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BD833" w14:textId="77777777" w:rsidR="006D7CD1" w:rsidRPr="004602C7" w:rsidRDefault="00C1103D" w:rsidP="00916D61">
      <w:pPr>
        <w:pStyle w:val="Bodytekst"/>
        <w:rPr>
          <w:color w:val="FFFFFF" w:themeColor="background1"/>
          <w:sz w:val="2"/>
          <w:szCs w:val="2"/>
        </w:rPr>
      </w:pPr>
      <w:bookmarkStart w:id="0" w:name="cursor"/>
      <w:bookmarkStart w:id="1" w:name="logo"/>
      <w:bookmarkStart w:id="2" w:name="DSO_BOOKMARK_1"/>
      <w:bookmarkEnd w:id="0"/>
      <w:bookmarkEnd w:id="1"/>
      <w:r w:rsidRPr="004602C7">
        <w:rPr>
          <w:noProof/>
          <w:color w:val="FFFFFF" w:themeColor="background1"/>
          <w:sz w:val="2"/>
          <w:szCs w:val="2"/>
        </w:rPr>
        <w:drawing>
          <wp:anchor distT="0" distB="0" distL="114300" distR="114300" simplePos="0" relativeHeight="251658240" behindDoc="1" locked="0" layoutInCell="1" allowOverlap="1" wp14:anchorId="5A84AA1E" wp14:editId="2E7F2262">
            <wp:simplePos x="0" y="0"/>
            <wp:positionH relativeFrom="page">
              <wp:posOffset>684000</wp:posOffset>
            </wp:positionH>
            <wp:positionV relativeFrom="page">
              <wp:posOffset>414000</wp:posOffset>
            </wp:positionV>
            <wp:extent cx="1425966" cy="738000"/>
            <wp:effectExtent l="0" t="0" r="0" b="0"/>
            <wp:wrapNone/>
            <wp:docPr id="100001" name="Afbeelding 100001" descr="Logo Gemeente Utrech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1425966" cy="738000"/>
                    </a:xfrm>
                    <a:prstGeom prst="rect">
                      <a:avLst/>
                    </a:prstGeom>
                  </pic:spPr>
                </pic:pic>
              </a:graphicData>
            </a:graphic>
          </wp:anchor>
        </w:drawing>
      </w:r>
      <w:bookmarkEnd w:id="2"/>
    </w:p>
    <w:p w14:paraId="3511EE6D" w14:textId="77777777" w:rsidR="009217D3" w:rsidRPr="009217D3" w:rsidRDefault="00C1103D">
      <w:pPr>
        <w:pStyle w:val="Paragraafkop"/>
      </w:pPr>
      <w:r w:rsidRPr="009217D3">
        <w:t>Plan voor samenwerking met Utrechters</w:t>
      </w:r>
    </w:p>
    <w:p w14:paraId="0BF49388" w14:textId="77777777" w:rsidR="009217D3" w:rsidRPr="009217D3" w:rsidRDefault="00C1103D">
      <w:pPr>
        <w:pStyle w:val="Bodytekst"/>
      </w:pPr>
      <w:bookmarkStart w:id="3" w:name="DSO_BOOKMARK_2"/>
      <w:r w:rsidRPr="009217D3">
        <w:t>Opsteller: S. Lindner</w:t>
      </w:r>
    </w:p>
    <w:p w14:paraId="40CC8A45" w14:textId="77777777" w:rsidR="009217D3" w:rsidRPr="009217D3" w:rsidRDefault="009217D3">
      <w:pPr>
        <w:pStyle w:val="Bodytekst"/>
      </w:pPr>
    </w:p>
    <w:p w14:paraId="01E145F2" w14:textId="77777777" w:rsidR="009217D3" w:rsidRPr="009217D3" w:rsidRDefault="00C1103D">
      <w:pPr>
        <w:pStyle w:val="Bodytekst"/>
      </w:pPr>
      <w:r w:rsidRPr="009217D3">
        <w:t>Projectnaam: Sporthal Lunetten: sloop en nieuwbouw</w:t>
      </w:r>
    </w:p>
    <w:p w14:paraId="3A451654" w14:textId="77777777" w:rsidR="009217D3" w:rsidRPr="009217D3" w:rsidRDefault="009217D3">
      <w:pPr>
        <w:pStyle w:val="Bodytekst"/>
      </w:pPr>
    </w:p>
    <w:p w14:paraId="07765DF4" w14:textId="59EC1CF7" w:rsidR="009217D3" w:rsidRPr="009217D3" w:rsidRDefault="00C1103D">
      <w:pPr>
        <w:pStyle w:val="Bodytekst"/>
      </w:pPr>
      <w:r w:rsidRPr="009217D3">
        <w:t xml:space="preserve">Korte omschrijving van het project: We slopen </w:t>
      </w:r>
      <w:r w:rsidR="00BF201E">
        <w:t xml:space="preserve">de huidige sporthal en bouwen </w:t>
      </w:r>
      <w:r w:rsidR="00B40602">
        <w:t>op dezelfde plek een nieuwe</w:t>
      </w:r>
      <w:r w:rsidR="617B1DB7">
        <w:t xml:space="preserve"> sporthal</w:t>
      </w:r>
      <w:r w:rsidR="00B40602">
        <w:t xml:space="preserve">. De nieuwe sporthal </w:t>
      </w:r>
      <w:r w:rsidRPr="009217D3">
        <w:t xml:space="preserve">voldoet aan de eisen van </w:t>
      </w:r>
      <w:r w:rsidR="16515C23">
        <w:t xml:space="preserve">de diverse </w:t>
      </w:r>
      <w:r>
        <w:t>sportbonden</w:t>
      </w:r>
      <w:r w:rsidRPr="009217D3">
        <w:t xml:space="preserve"> voor wedstrijden (behalve op eredivisieniveau).</w:t>
      </w:r>
    </w:p>
    <w:p w14:paraId="62FEFE0E" w14:textId="77777777" w:rsidR="009217D3" w:rsidRPr="009217D3" w:rsidRDefault="009217D3">
      <w:pPr>
        <w:pStyle w:val="Bodytekst"/>
      </w:pPr>
    </w:p>
    <w:p w14:paraId="6B654390" w14:textId="77777777" w:rsidR="009217D3" w:rsidRPr="009217D3" w:rsidRDefault="00C1103D">
      <w:pPr>
        <w:pStyle w:val="Bodytekst"/>
      </w:pPr>
      <w:r w:rsidRPr="009217D3">
        <w:t>Datum: 22 december 2025</w:t>
      </w:r>
    </w:p>
    <w:p w14:paraId="26DDDB68" w14:textId="77777777" w:rsidR="009217D3" w:rsidRPr="009217D3" w:rsidRDefault="009217D3">
      <w:pPr>
        <w:pStyle w:val="Bodytekst"/>
      </w:pPr>
    </w:p>
    <w:p w14:paraId="2836F46F" w14:textId="77777777" w:rsidR="009217D3" w:rsidRPr="009217D3" w:rsidRDefault="00C1103D">
      <w:pPr>
        <w:pStyle w:val="Bodytekst"/>
      </w:pPr>
      <w:r w:rsidRPr="009217D3">
        <w:t>Versie: 1.0</w:t>
      </w:r>
    </w:p>
    <w:p w14:paraId="5F4BFD05" w14:textId="77777777" w:rsidR="009217D3" w:rsidRPr="009217D3" w:rsidRDefault="009217D3">
      <w:pPr>
        <w:pStyle w:val="Bodytekst"/>
      </w:pPr>
    </w:p>
    <w:p w14:paraId="246AC23D" w14:textId="77777777" w:rsidR="009217D3" w:rsidRPr="003E0E9E" w:rsidRDefault="00C1103D">
      <w:pPr>
        <w:pStyle w:val="Bodytekst"/>
        <w:rPr>
          <w:b/>
          <w:bCs/>
        </w:rPr>
      </w:pPr>
      <w:r w:rsidRPr="003E0E9E">
        <w:rPr>
          <w:b/>
          <w:bCs/>
        </w:rPr>
        <w:t>Vraag 1: Wat is de vraag of kwestie in de eerstvolgende fase? Gebruik maximaal 300 woorden om dit te beschrijven.</w:t>
      </w:r>
    </w:p>
    <w:p w14:paraId="2EAA60D9" w14:textId="77777777" w:rsidR="009217D3" w:rsidRPr="009217D3" w:rsidRDefault="009217D3">
      <w:pPr>
        <w:pStyle w:val="Bodytekst"/>
      </w:pPr>
    </w:p>
    <w:p w14:paraId="595231A2" w14:textId="3201FABB" w:rsidR="009217D3" w:rsidRPr="009217D3" w:rsidRDefault="00C1103D">
      <w:pPr>
        <w:pStyle w:val="Bodytekst"/>
      </w:pPr>
      <w:r w:rsidRPr="009217D3">
        <w:t xml:space="preserve">Antwoord: Het ontwerpteam gaat op basis van eerder geformuleerde uitgangspunten een schetsontwerp maken. We willen ideeën en aandachtspunten over deze uitgangspunten meenemen in dat </w:t>
      </w:r>
      <w:r w:rsidR="00DC6606">
        <w:t>schets</w:t>
      </w:r>
      <w:r w:rsidRPr="009217D3">
        <w:t xml:space="preserve">ontwerp. De vraag die voorligt is hoe we de nieuwe sporthal zo goed mogelijk laten aansluiten bij de gebruikers en </w:t>
      </w:r>
      <w:r w:rsidR="00DC6606">
        <w:t xml:space="preserve">de </w:t>
      </w:r>
      <w:r w:rsidRPr="009217D3">
        <w:t>omgeving.</w:t>
      </w:r>
      <w:r w:rsidR="00B40602">
        <w:t xml:space="preserve"> Specifiek gaat het daarbij in deze </w:t>
      </w:r>
      <w:r w:rsidR="00F1231F">
        <w:t>fase over de buitenruimte en buitenkant van de sporthal</w:t>
      </w:r>
      <w:r w:rsidR="001D282C">
        <w:t xml:space="preserve"> en voor de gebruikers</w:t>
      </w:r>
      <w:r w:rsidR="00706B37">
        <w:t xml:space="preserve"> aanvullend</w:t>
      </w:r>
      <w:r w:rsidR="001D282C">
        <w:t xml:space="preserve"> over de binnenkant.</w:t>
      </w:r>
    </w:p>
    <w:p w14:paraId="4146F4A9" w14:textId="77777777" w:rsidR="009217D3" w:rsidRPr="009217D3" w:rsidRDefault="009217D3">
      <w:pPr>
        <w:pStyle w:val="Bodytekst"/>
      </w:pPr>
    </w:p>
    <w:p w14:paraId="5A24C4F2" w14:textId="77777777" w:rsidR="009217D3" w:rsidRPr="003E0E9E" w:rsidRDefault="00C1103D">
      <w:pPr>
        <w:pStyle w:val="Bodytekst"/>
        <w:rPr>
          <w:b/>
          <w:bCs/>
        </w:rPr>
      </w:pPr>
      <w:r w:rsidRPr="003E0E9E">
        <w:rPr>
          <w:b/>
          <w:bCs/>
        </w:rPr>
        <w:t xml:space="preserve">Vraag 2: In de eerste stappen van </w:t>
      </w:r>
      <w:hyperlink r:id="rId8" w:history="1">
        <w:r w:rsidR="009217D3" w:rsidRPr="003E0E9E">
          <w:rPr>
            <w:rStyle w:val="Hyperlink"/>
            <w:b/>
            <w:bCs/>
          </w:rPr>
          <w:t>Aan de slag met Samen stad maken</w:t>
        </w:r>
      </w:hyperlink>
      <w:r w:rsidRPr="003E0E9E">
        <w:rPr>
          <w:b/>
          <w:bCs/>
        </w:rPr>
        <w:t xml:space="preserve"> heb je beantwoord welke groepen Utrechters een rol spelen bij jouw vraag. Beschrijf hieronder de belangrijkste groepen.</w:t>
      </w:r>
    </w:p>
    <w:p w14:paraId="4FA451AD" w14:textId="77777777" w:rsidR="009217D3" w:rsidRPr="009217D3" w:rsidRDefault="009217D3">
      <w:pPr>
        <w:pStyle w:val="Bodytekst"/>
      </w:pPr>
    </w:p>
    <w:p w14:paraId="6DDE4AE9" w14:textId="6380519E" w:rsidR="009217D3" w:rsidRPr="009217D3" w:rsidRDefault="00C1103D">
      <w:pPr>
        <w:pStyle w:val="Bodytekst"/>
      </w:pPr>
      <w:r w:rsidRPr="009217D3">
        <w:t xml:space="preserve">Antwoord: </w:t>
      </w:r>
      <w:r w:rsidR="00F42AC4">
        <w:t>G</w:t>
      </w:r>
      <w:r w:rsidRPr="009217D3">
        <w:t>ebruikers</w:t>
      </w:r>
      <w:r w:rsidR="00B14251">
        <w:t xml:space="preserve"> en </w:t>
      </w:r>
      <w:r w:rsidRPr="009217D3">
        <w:t>bezoekers</w:t>
      </w:r>
      <w:r w:rsidR="00B14251">
        <w:t xml:space="preserve"> van de sporthal</w:t>
      </w:r>
      <w:r w:rsidR="00706B37">
        <w:t xml:space="preserve"> en</w:t>
      </w:r>
      <w:r w:rsidRPr="009217D3">
        <w:t xml:space="preserve"> </w:t>
      </w:r>
      <w:r w:rsidRPr="00706B37">
        <w:t>omwonenden</w:t>
      </w:r>
      <w:r w:rsidR="00706B37" w:rsidRPr="00706B37">
        <w:t>.</w:t>
      </w:r>
      <w:r w:rsidRPr="00706B37">
        <w:t xml:space="preserve"> </w:t>
      </w:r>
      <w:r w:rsidR="00B14251">
        <w:t xml:space="preserve"> </w:t>
      </w:r>
    </w:p>
    <w:p w14:paraId="03ECD086" w14:textId="77777777" w:rsidR="009217D3" w:rsidRPr="009217D3" w:rsidRDefault="009217D3">
      <w:pPr>
        <w:pStyle w:val="Bodytekst"/>
      </w:pPr>
    </w:p>
    <w:p w14:paraId="2F084C2B" w14:textId="77777777" w:rsidR="009217D3" w:rsidRPr="003E0E9E" w:rsidRDefault="00C1103D">
      <w:pPr>
        <w:pStyle w:val="Bodytekst"/>
        <w:rPr>
          <w:b/>
          <w:bCs/>
        </w:rPr>
      </w:pPr>
      <w:r w:rsidRPr="003E0E9E">
        <w:rPr>
          <w:b/>
          <w:bCs/>
        </w:rPr>
        <w:t>Vraag 3: Leg uit hoe je het kompas hebt doorlopen. Op welke samenwerkingsvorm kwam je uit voor de eerstvolgende fase, vraagstuk of kwestie? Gebruik maximaal 250 woorden om dit te beschrijven op basis van de vragen die je beantwoord hebt in het kompas.</w:t>
      </w:r>
    </w:p>
    <w:p w14:paraId="6C5EDCE5" w14:textId="77777777" w:rsidR="009217D3" w:rsidRPr="009217D3" w:rsidRDefault="009217D3">
      <w:pPr>
        <w:pStyle w:val="Bodytekst"/>
      </w:pPr>
    </w:p>
    <w:p w14:paraId="0E4D1DC7" w14:textId="77777777" w:rsidR="009217D3" w:rsidRPr="009217D3" w:rsidRDefault="00C1103D">
      <w:pPr>
        <w:pStyle w:val="Bodytekst"/>
      </w:pPr>
      <w:r w:rsidRPr="009217D3">
        <w:t>Antwoord: We hebben het kompas voor zeggenschap als volgt doorlopen:</w:t>
      </w:r>
    </w:p>
    <w:p w14:paraId="3F7C1404" w14:textId="77777777" w:rsidR="009217D3" w:rsidRPr="009217D3" w:rsidRDefault="009217D3">
      <w:pPr>
        <w:pStyle w:val="Bodytekst"/>
      </w:pPr>
    </w:p>
    <w:p w14:paraId="1618A430" w14:textId="78C54E7E" w:rsidR="009217D3" w:rsidRPr="009217D3" w:rsidRDefault="00C1103D">
      <w:pPr>
        <w:pStyle w:val="Bodytekst"/>
      </w:pPr>
      <w:r w:rsidRPr="009217D3">
        <w:t xml:space="preserve">· In deze fase is een besluit nodig van de gemeente over de </w:t>
      </w:r>
      <w:r w:rsidR="009033E7">
        <w:t>uitwerking van de uitgangspunten voor het nieuwe gebouw in een eerste ontwerp.</w:t>
      </w:r>
    </w:p>
    <w:p w14:paraId="4A5F8AE5" w14:textId="77777777" w:rsidR="009217D3" w:rsidRPr="009217D3" w:rsidRDefault="009217D3">
      <w:pPr>
        <w:pStyle w:val="Bodytekst"/>
      </w:pPr>
    </w:p>
    <w:p w14:paraId="4E605BA4" w14:textId="77777777" w:rsidR="009217D3" w:rsidRPr="009217D3" w:rsidRDefault="00C1103D">
      <w:pPr>
        <w:pStyle w:val="Bodytekst"/>
      </w:pPr>
      <w:r w:rsidRPr="009217D3">
        <w:t>· Er is behoefte om deze kwestie verder te onderzoeken met Utrechters, zodat we de nieuwe locatie zo goed mogelijk inrichten voor alle betrokkenen. Er is ook ruimte, tijd en geld om dit te doen.</w:t>
      </w:r>
    </w:p>
    <w:p w14:paraId="61A8845C" w14:textId="77777777" w:rsidR="009217D3" w:rsidRPr="009217D3" w:rsidRDefault="009217D3">
      <w:pPr>
        <w:pStyle w:val="Bodytekst"/>
      </w:pPr>
    </w:p>
    <w:p w14:paraId="18EA98D6" w14:textId="16A9C59C" w:rsidR="009217D3" w:rsidRPr="009217D3" w:rsidRDefault="00C1103D">
      <w:pPr>
        <w:pStyle w:val="Bodytekst"/>
      </w:pPr>
      <w:r w:rsidRPr="009217D3">
        <w:t>· Het is niet nodig om het vraagstuk eerst te verhelderen.</w:t>
      </w:r>
      <w:r w:rsidR="007C596C">
        <w:t xml:space="preserve"> We hebben uitgangspunten waarmee we richting een schetsontwerp gaan.</w:t>
      </w:r>
      <w:r w:rsidR="003B5DF6">
        <w:t xml:space="preserve"> </w:t>
      </w:r>
    </w:p>
    <w:p w14:paraId="7AF6144B" w14:textId="77777777" w:rsidR="009217D3" w:rsidRPr="009217D3" w:rsidRDefault="009217D3">
      <w:pPr>
        <w:pStyle w:val="Bodytekst"/>
      </w:pPr>
    </w:p>
    <w:p w14:paraId="4D75772F" w14:textId="63AEF326" w:rsidR="009217D3" w:rsidRPr="009217D3" w:rsidRDefault="00C1103D">
      <w:pPr>
        <w:pStyle w:val="Bodytekst"/>
      </w:pPr>
      <w:r w:rsidRPr="009217D3">
        <w:t xml:space="preserve">· Er is </w:t>
      </w:r>
      <w:r w:rsidR="005A06BD">
        <w:t xml:space="preserve">geen </w:t>
      </w:r>
      <w:r w:rsidRPr="009217D3">
        <w:t>bestuurlijke ruimte om bestaand beleid voor deze vraag/kwestie of op deze locatie ter discussie te stellen</w:t>
      </w:r>
      <w:r w:rsidR="007D30F1">
        <w:t>.</w:t>
      </w:r>
      <w:r w:rsidR="00665D6D">
        <w:t xml:space="preserve"> Het ontwerpen van het gebouw volgt </w:t>
      </w:r>
      <w:r w:rsidR="007A410F">
        <w:t xml:space="preserve">het bestaande </w:t>
      </w:r>
      <w:r w:rsidR="00224A33">
        <w:t>(sport)</w:t>
      </w:r>
      <w:r w:rsidR="007A410F">
        <w:t>beleid</w:t>
      </w:r>
      <w:r w:rsidR="008D11C4">
        <w:t xml:space="preserve"> en de gemeente</w:t>
      </w:r>
      <w:r w:rsidR="00560A2F">
        <w:t>lijke kaders</w:t>
      </w:r>
      <w:r w:rsidR="00ED7E42">
        <w:t xml:space="preserve"> en is een uitwerking daarvan.</w:t>
      </w:r>
    </w:p>
    <w:p w14:paraId="2E6A1C51" w14:textId="77777777" w:rsidR="009217D3" w:rsidRPr="009217D3" w:rsidRDefault="009217D3">
      <w:pPr>
        <w:pStyle w:val="Bodytekst"/>
      </w:pPr>
    </w:p>
    <w:p w14:paraId="37CD2BE3" w14:textId="466C2DBD" w:rsidR="009217D3" w:rsidRPr="009217D3" w:rsidRDefault="00C1103D">
      <w:pPr>
        <w:pStyle w:val="Bodytekst"/>
      </w:pPr>
      <w:r w:rsidRPr="009217D3">
        <w:t>· Het is niet mogelijk om een representatieve groep eindgebruikers te vormen om het plan samen mee te maken, omdat we te maken hebben met een diversiteit aan eindgebruikers</w:t>
      </w:r>
      <w:r w:rsidR="002E57BF">
        <w:t xml:space="preserve"> </w:t>
      </w:r>
      <w:r w:rsidR="00894E74">
        <w:t>en andere betrokkenen</w:t>
      </w:r>
      <w:r w:rsidRPr="009217D3">
        <w:t xml:space="preserve"> </w:t>
      </w:r>
      <w:r w:rsidR="000F1AEB">
        <w:t>en we een toekomstbestendige multifunctionele sporthal willen bouwen</w:t>
      </w:r>
      <w:r w:rsidR="0094265A">
        <w:t xml:space="preserve">. </w:t>
      </w:r>
      <w:r w:rsidR="00EF07F9">
        <w:t>We wegen dus</w:t>
      </w:r>
      <w:r w:rsidRPr="009217D3">
        <w:t xml:space="preserve"> veel verschillende belangen</w:t>
      </w:r>
      <w:r w:rsidR="00EF07F9">
        <w:t xml:space="preserve"> af</w:t>
      </w:r>
      <w:r w:rsidRPr="009217D3">
        <w:t>.</w:t>
      </w:r>
    </w:p>
    <w:p w14:paraId="551982D9" w14:textId="77777777" w:rsidR="009217D3" w:rsidRPr="009217D3" w:rsidRDefault="009217D3">
      <w:pPr>
        <w:pStyle w:val="Bodytekst"/>
      </w:pPr>
    </w:p>
    <w:p w14:paraId="4EBDA170" w14:textId="6B5C825C" w:rsidR="009217D3" w:rsidRPr="009217D3" w:rsidRDefault="00C1103D">
      <w:pPr>
        <w:pStyle w:val="Bodytekst"/>
      </w:pPr>
      <w:r w:rsidRPr="009217D3">
        <w:t xml:space="preserve">Met het beantwoorden van deze vragen komen we uit op de samenwerkingsvorm ‘peilen'. Dit houdt in dat we vragen stellen en luisteren om verschillende signalen en belangen op te halen. Hierna </w:t>
      </w:r>
      <w:r w:rsidR="00894E74">
        <w:t xml:space="preserve">kunnen </w:t>
      </w:r>
      <w:r w:rsidR="00894E74">
        <w:lastRenderedPageBreak/>
        <w:t>we</w:t>
      </w:r>
      <w:r w:rsidRPr="009217D3">
        <w:t xml:space="preserve"> </w:t>
      </w:r>
      <w:r w:rsidR="00EF07F9">
        <w:t xml:space="preserve">als gemeente </w:t>
      </w:r>
      <w:r w:rsidRPr="009217D3">
        <w:t xml:space="preserve">een brede belangenafweging maken in </w:t>
      </w:r>
      <w:r w:rsidR="00894E74">
        <w:t xml:space="preserve">ons </w:t>
      </w:r>
      <w:r w:rsidRPr="009217D3">
        <w:t xml:space="preserve">besluit over </w:t>
      </w:r>
      <w:r w:rsidR="0073540C">
        <w:t>het ontwerp van het nieuwe gebouw</w:t>
      </w:r>
      <w:r w:rsidRPr="009217D3">
        <w:t>.</w:t>
      </w:r>
    </w:p>
    <w:p w14:paraId="5BE72106" w14:textId="77777777" w:rsidR="009217D3" w:rsidRPr="009217D3" w:rsidRDefault="009217D3">
      <w:pPr>
        <w:pStyle w:val="Bodytekst"/>
      </w:pPr>
    </w:p>
    <w:p w14:paraId="4CEACD21" w14:textId="77777777" w:rsidR="009217D3" w:rsidRPr="00EF770E" w:rsidRDefault="00C1103D">
      <w:pPr>
        <w:pStyle w:val="Bodytekst"/>
        <w:rPr>
          <w:b/>
          <w:bCs/>
        </w:rPr>
      </w:pPr>
      <w:r w:rsidRPr="00EF770E">
        <w:rPr>
          <w:b/>
          <w:bCs/>
        </w:rPr>
        <w:t>Vraag 4: Benoem kort de eerstvolgende stappen die je gaat zetten om invulling te geven aan desbetreffende samenwerkingsvorm. Beschrijf dit puntsgewijs in maximaal 300 woorden.</w:t>
      </w:r>
    </w:p>
    <w:p w14:paraId="66CC3EAE" w14:textId="77777777" w:rsidR="009217D3" w:rsidRPr="009217D3" w:rsidRDefault="009217D3">
      <w:pPr>
        <w:pStyle w:val="Bodytekst"/>
      </w:pPr>
    </w:p>
    <w:p w14:paraId="3B87FC48" w14:textId="77777777" w:rsidR="00E13DBA" w:rsidRDefault="00C1103D">
      <w:pPr>
        <w:pStyle w:val="Bodytekst"/>
      </w:pPr>
      <w:r w:rsidRPr="009217D3">
        <w:t xml:space="preserve">Antwoord: </w:t>
      </w:r>
    </w:p>
    <w:p w14:paraId="448D954B" w14:textId="74C27C6A" w:rsidR="009217D3" w:rsidRPr="009217D3" w:rsidRDefault="00E13DBA">
      <w:pPr>
        <w:pStyle w:val="Bodytekst"/>
      </w:pPr>
      <w:r>
        <w:t xml:space="preserve">- </w:t>
      </w:r>
      <w:r w:rsidR="00C1103D" w:rsidRPr="009217D3">
        <w:t xml:space="preserve">We organiseren een bijeenkomst met </w:t>
      </w:r>
      <w:r w:rsidR="00AD3273">
        <w:t>gebruikers</w:t>
      </w:r>
      <w:r w:rsidR="00C1103D" w:rsidRPr="009217D3">
        <w:t xml:space="preserve"> op </w:t>
      </w:r>
      <w:r w:rsidR="00433B15">
        <w:t>13</w:t>
      </w:r>
      <w:r w:rsidR="00C1103D" w:rsidRPr="009217D3">
        <w:t xml:space="preserve"> januari 202</w:t>
      </w:r>
      <w:r w:rsidR="00433B15">
        <w:t>6</w:t>
      </w:r>
      <w:r w:rsidR="00C1103D" w:rsidRPr="009217D3">
        <w:t>.</w:t>
      </w:r>
      <w:r w:rsidR="00C5367C">
        <w:t xml:space="preserve"> We gaan hier samen met het ontwerpteam in gesprek over </w:t>
      </w:r>
      <w:r w:rsidR="00BD7E9C">
        <w:t>de binnen- en buitenkant van de nieuwe sporthal en de ruimte eromheen.</w:t>
      </w:r>
      <w:r w:rsidR="005549AA">
        <w:t xml:space="preserve"> </w:t>
      </w:r>
      <w:r w:rsidR="00155511">
        <w:t>We verzamelen de ideeën en aandachtspunten</w:t>
      </w:r>
      <w:r w:rsidR="00B31D34">
        <w:t xml:space="preserve">. </w:t>
      </w:r>
    </w:p>
    <w:p w14:paraId="0A3A831E" w14:textId="1C3CD785" w:rsidR="009217D3" w:rsidRPr="009217D3" w:rsidRDefault="00C1103D">
      <w:pPr>
        <w:pStyle w:val="Bodytekst"/>
      </w:pPr>
      <w:r w:rsidRPr="009217D3">
        <w:t xml:space="preserve">- We organiseren een bewonersavond in de Musketon op </w:t>
      </w:r>
      <w:r w:rsidR="00810888">
        <w:t>22</w:t>
      </w:r>
      <w:r w:rsidRPr="009217D3">
        <w:t xml:space="preserve"> januari 202</w:t>
      </w:r>
      <w:r w:rsidR="00810888">
        <w:t>6</w:t>
      </w:r>
      <w:r w:rsidRPr="009217D3">
        <w:t xml:space="preserve">. </w:t>
      </w:r>
      <w:r w:rsidR="00E13DBA">
        <w:t>We halen hier ideeën en aandachtspunten op</w:t>
      </w:r>
      <w:r w:rsidR="00E72754">
        <w:t xml:space="preserve"> over de buitenkant van de sporthal en de ruimte eromheen</w:t>
      </w:r>
      <w:r w:rsidR="00E13DBA">
        <w:t xml:space="preserve">. </w:t>
      </w:r>
      <w:r w:rsidRPr="009217D3">
        <w:t>Aanvullend op de bewonersavond peilen we via DenkMee</w:t>
      </w:r>
      <w:r w:rsidR="00E13DBA">
        <w:t xml:space="preserve"> dezelfde vragen</w:t>
      </w:r>
      <w:r w:rsidRPr="009217D3">
        <w:t xml:space="preserve"> tussen </w:t>
      </w:r>
      <w:r w:rsidR="00E13DBA">
        <w:t>8 en 28</w:t>
      </w:r>
      <w:r w:rsidRPr="009217D3">
        <w:t xml:space="preserve"> januari.</w:t>
      </w:r>
    </w:p>
    <w:p w14:paraId="6DF67F7C" w14:textId="4B81A981" w:rsidR="009217D3" w:rsidRPr="009217D3" w:rsidRDefault="00C1103D">
      <w:pPr>
        <w:pStyle w:val="Bodytekst"/>
      </w:pPr>
      <w:r w:rsidRPr="009217D3">
        <w:t xml:space="preserve">- </w:t>
      </w:r>
      <w:r w:rsidR="00B31D34">
        <w:t xml:space="preserve">Als we alle input hebben verzameld </w:t>
      </w:r>
      <w:r w:rsidR="00016BA3">
        <w:t>gaan we keuzes en afwegingen maken. Daarbij houden we rekening met de gebruikers, omwonenden</w:t>
      </w:r>
      <w:r w:rsidR="009574DF">
        <w:t xml:space="preserve"> en onze eigen doelen en ambities.</w:t>
      </w:r>
    </w:p>
    <w:p w14:paraId="7659EEF0" w14:textId="2A61E53C" w:rsidR="009217D3" w:rsidRPr="009217D3" w:rsidRDefault="285682E4">
      <w:pPr>
        <w:pStyle w:val="Bodytekst"/>
      </w:pPr>
      <w:r>
        <w:t>-</w:t>
      </w:r>
      <w:r w:rsidR="009574DF">
        <w:t xml:space="preserve"> </w:t>
      </w:r>
      <w:r>
        <w:t>het schetsontwerp wordt gepresenteerd</w:t>
      </w:r>
      <w:r w:rsidR="00386BBE">
        <w:t xml:space="preserve"> tijdens een nog in te plannen bijeenkomst,</w:t>
      </w:r>
      <w:r>
        <w:t xml:space="preserve"> waarbij we een terugkoppeling geven op de input</w:t>
      </w:r>
      <w:r w:rsidR="00386BBE">
        <w:t>.</w:t>
      </w:r>
    </w:p>
    <w:p w14:paraId="73307448" w14:textId="77777777" w:rsidR="009217D3" w:rsidRPr="009217D3" w:rsidRDefault="009217D3">
      <w:pPr>
        <w:pStyle w:val="Bodytekst"/>
      </w:pPr>
    </w:p>
    <w:p w14:paraId="24E9F21B" w14:textId="77777777" w:rsidR="009217D3" w:rsidRPr="00814BB7" w:rsidRDefault="00C1103D">
      <w:pPr>
        <w:pStyle w:val="Bodytekst"/>
        <w:rPr>
          <w:b/>
          <w:bCs/>
        </w:rPr>
      </w:pPr>
      <w:r w:rsidRPr="00814BB7">
        <w:rPr>
          <w:b/>
          <w:bCs/>
        </w:rPr>
        <w:t xml:space="preserve">Vraag 5: Hoe ga jij de </w:t>
      </w:r>
      <w:hyperlink r:id="rId9" w:history="1">
        <w:r w:rsidR="009217D3" w:rsidRPr="00814BB7">
          <w:rPr>
            <w:rStyle w:val="Hyperlink"/>
            <w:b/>
            <w:bCs/>
          </w:rPr>
          <w:t>leidende principes voor houding en gedrag</w:t>
        </w:r>
      </w:hyperlink>
      <w:r w:rsidRPr="00814BB7">
        <w:rPr>
          <w:b/>
          <w:bCs/>
        </w:rPr>
        <w:t xml:space="preserve"> verwerken in je eerstvolgende stappen? Gebruik maximaal 500 woorden om dit te beschrijven.</w:t>
      </w:r>
    </w:p>
    <w:p w14:paraId="3DF9CAB4" w14:textId="77777777" w:rsidR="009217D3" w:rsidRPr="009217D3" w:rsidRDefault="009217D3">
      <w:pPr>
        <w:pStyle w:val="Bodytekst"/>
      </w:pPr>
    </w:p>
    <w:p w14:paraId="220EAE99" w14:textId="4C24670D" w:rsidR="007D24AE" w:rsidRDefault="007D24AE">
      <w:pPr>
        <w:pStyle w:val="Bodytekst"/>
      </w:pPr>
      <w:r w:rsidRPr="007D24AE">
        <w:t>Leidende principe ‘open en eerlijk’: We geven duidelijke kaders en randvoorwaarden af</w:t>
      </w:r>
      <w:r w:rsidR="009578FB">
        <w:t>.</w:t>
      </w:r>
      <w:r w:rsidRPr="007D24AE">
        <w:t xml:space="preserve"> Hiermee wordt voorkomen dat er valse verwachtingen worden gewekt.</w:t>
      </w:r>
      <w:r w:rsidR="009E2253">
        <w:t xml:space="preserve"> We zetten dit duidelijk in de vragenlijst</w:t>
      </w:r>
      <w:r w:rsidR="00E03AAC">
        <w:t>, in de uitnodiging</w:t>
      </w:r>
      <w:r w:rsidR="00D45733">
        <w:t xml:space="preserve"> voor de inloopbijeenkomst</w:t>
      </w:r>
      <w:r w:rsidR="009E2253">
        <w:t xml:space="preserve"> en op DenkMee</w:t>
      </w:r>
      <w:r w:rsidR="00D45733">
        <w:t>.</w:t>
      </w:r>
    </w:p>
    <w:p w14:paraId="68AA1A0A" w14:textId="77777777" w:rsidR="007D24AE" w:rsidRDefault="007D24AE">
      <w:pPr>
        <w:pStyle w:val="Bodytekst"/>
      </w:pPr>
    </w:p>
    <w:p w14:paraId="11130722" w14:textId="0DDD8C00" w:rsidR="00B9053A" w:rsidRDefault="00B9053A">
      <w:pPr>
        <w:pStyle w:val="Bodytekst"/>
      </w:pPr>
      <w:r w:rsidRPr="00B9053A">
        <w:t>Leidende principe ‘duurzame relaties’: Mensen die eerder betrokken zijn geweest houden we op de hoogte van het verloop van het traject. Ook op moment dat we als gemeente niks nieuws te melden hebben en niet enkel op het moment dat wij hen als gemeente nodig hebben. We blijven met hen in verbinding staan.</w:t>
      </w:r>
    </w:p>
    <w:p w14:paraId="1580C884" w14:textId="77777777" w:rsidR="00E961A7" w:rsidRDefault="00E961A7">
      <w:pPr>
        <w:pStyle w:val="Bodytekst"/>
      </w:pPr>
    </w:p>
    <w:p w14:paraId="5095D9DC" w14:textId="0BA17C06" w:rsidR="009217D3" w:rsidRPr="009217D3" w:rsidRDefault="00951E41">
      <w:pPr>
        <w:pStyle w:val="Bodytekst"/>
      </w:pPr>
      <w:r>
        <w:t>L</w:t>
      </w:r>
      <w:r w:rsidR="00C1103D" w:rsidRPr="009217D3">
        <w:t>eidend principe ‘open en eerlijk’</w:t>
      </w:r>
      <w:r>
        <w:t xml:space="preserve">: </w:t>
      </w:r>
      <w:r w:rsidR="000656F8">
        <w:t>We hebben nog geen ontwerp</w:t>
      </w:r>
      <w:r w:rsidR="00937FE0">
        <w:t>, maar willen wel graag vroeg in gesprek met Utrechters. Daarom peilen</w:t>
      </w:r>
      <w:r w:rsidR="005A431A">
        <w:t xml:space="preserve"> we</w:t>
      </w:r>
      <w:r w:rsidR="00937FE0">
        <w:t xml:space="preserve"> </w:t>
      </w:r>
      <w:r w:rsidR="005A431A">
        <w:t xml:space="preserve">ideeën en aandachtspunten </w:t>
      </w:r>
      <w:r w:rsidR="00633EC6">
        <w:t>aan</w:t>
      </w:r>
      <w:r w:rsidR="00937FE0">
        <w:t xml:space="preserve"> het begin van het ontwerpproces</w:t>
      </w:r>
      <w:r w:rsidR="00DA17AC">
        <w:t xml:space="preserve"> met het ontwerpteam</w:t>
      </w:r>
      <w:r w:rsidR="0013520D">
        <w:t>.</w:t>
      </w:r>
    </w:p>
    <w:p w14:paraId="1FD3A544" w14:textId="77777777" w:rsidR="009217D3" w:rsidRPr="009217D3" w:rsidRDefault="009217D3">
      <w:pPr>
        <w:pStyle w:val="Bodytekst"/>
      </w:pPr>
    </w:p>
    <w:p w14:paraId="3258184F" w14:textId="77777777" w:rsidR="00E877E2" w:rsidRDefault="00E877E2">
      <w:pPr>
        <w:pStyle w:val="Bodytekst"/>
      </w:pPr>
    </w:p>
    <w:p w14:paraId="386FFE01" w14:textId="77777777" w:rsidR="009217D3" w:rsidRPr="009217D3" w:rsidRDefault="009217D3">
      <w:pPr>
        <w:pStyle w:val="Bodytekst"/>
      </w:pPr>
    </w:p>
    <w:bookmarkEnd w:id="3"/>
    <w:p w14:paraId="3B7033EC" w14:textId="77777777" w:rsidR="009217D3" w:rsidRPr="009217D3" w:rsidRDefault="009217D3">
      <w:pPr>
        <w:pStyle w:val="Bodytekst"/>
      </w:pPr>
    </w:p>
    <w:sectPr w:rsidR="009217D3" w:rsidRPr="009217D3" w:rsidSect="005E7A0F">
      <w:headerReference w:type="default" r:id="rId10"/>
      <w:footerReference w:type="default" r:id="rId11"/>
      <w:headerReference w:type="first" r:id="rId12"/>
      <w:footerReference w:type="first" r:id="rId13"/>
      <w:type w:val="continuous"/>
      <w:pgSz w:w="11906" w:h="16838"/>
      <w:pgMar w:top="1418" w:right="1418" w:bottom="1418" w:left="1418"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CFAB2" w14:textId="77777777" w:rsidR="00E30740" w:rsidRDefault="00E30740">
      <w:r>
        <w:separator/>
      </w:r>
    </w:p>
  </w:endnote>
  <w:endnote w:type="continuationSeparator" w:id="0">
    <w:p w14:paraId="5BC3B087" w14:textId="77777777" w:rsidR="00E30740" w:rsidRDefault="00E30740">
      <w:r>
        <w:continuationSeparator/>
      </w:r>
    </w:p>
  </w:endnote>
  <w:endnote w:type="continuationNotice" w:id="1">
    <w:p w14:paraId="354A1D91" w14:textId="77777777" w:rsidR="00E30740" w:rsidRDefault="00E307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Kaiti">
    <w:altName w:val="华文楷体"/>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2277" w14:textId="77777777" w:rsidR="00BD107C" w:rsidRDefault="00BD107C" w:rsidP="00BD107C">
    <w:pPr>
      <w:pStyle w:val="Bodytekst8pt"/>
    </w:pPr>
  </w:p>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067"/>
      <w:gridCol w:w="3068"/>
      <w:gridCol w:w="1814"/>
      <w:gridCol w:w="1123"/>
    </w:tblGrid>
    <w:tr w:rsidR="00286B4C" w14:paraId="5D110159" w14:textId="77777777" w:rsidTr="00BD107C">
      <w:tc>
        <w:tcPr>
          <w:tcW w:w="3068" w:type="dxa"/>
          <w:vAlign w:val="bottom"/>
        </w:tcPr>
        <w:p w14:paraId="4A5B17AE" w14:textId="77777777" w:rsidR="00BD107C" w:rsidRPr="00655526" w:rsidRDefault="00BD107C" w:rsidP="005753A9">
          <w:pPr>
            <w:pStyle w:val="Bodytekst8pt"/>
          </w:pPr>
          <w:fldSimple w:instr=" DOCPROPERTY  nextFooterCol1  \* MERGEFORMAT "/>
        </w:p>
      </w:tc>
      <w:tc>
        <w:tcPr>
          <w:tcW w:w="3068" w:type="dxa"/>
          <w:vAlign w:val="bottom"/>
        </w:tcPr>
        <w:p w14:paraId="23A84FFF" w14:textId="77777777" w:rsidR="00BD107C" w:rsidRPr="00655526" w:rsidRDefault="00BD107C" w:rsidP="005753A9">
          <w:pPr>
            <w:pStyle w:val="Bodytekst8pt"/>
          </w:pPr>
          <w:fldSimple w:instr=" DOCPROPERTY  nextFooterCol2  \* MERGEFORMAT "/>
        </w:p>
      </w:tc>
      <w:tc>
        <w:tcPr>
          <w:tcW w:w="1814" w:type="dxa"/>
          <w:vAlign w:val="bottom"/>
        </w:tcPr>
        <w:p w14:paraId="0B119EB1" w14:textId="77777777" w:rsidR="00BD107C" w:rsidRPr="00655526" w:rsidRDefault="00BD107C" w:rsidP="00BD107C">
          <w:pPr>
            <w:pStyle w:val="Bodytekst8pt"/>
            <w:jc w:val="right"/>
          </w:pPr>
          <w:fldSimple w:instr=" DOCPROPERTY  nextFooterCol3  \* MERGEFORMAT "/>
        </w:p>
      </w:tc>
      <w:tc>
        <w:tcPr>
          <w:tcW w:w="1123" w:type="dxa"/>
          <w:vAlign w:val="bottom"/>
        </w:tcPr>
        <w:p w14:paraId="3E01907E" w14:textId="30E86FB0" w:rsidR="00BD107C" w:rsidRPr="00655526" w:rsidRDefault="00C1103D" w:rsidP="00655526">
          <w:pPr>
            <w:pStyle w:val="Bodytekst8pt"/>
            <w:jc w:val="right"/>
          </w:pPr>
          <w:r>
            <w:fldChar w:fldCharType="begin"/>
          </w:r>
          <w:r>
            <w:instrText xml:space="preserve"> IF </w:instrText>
          </w:r>
          <w:fldSimple w:instr=" DOCPROPERTY  paginaNr  \* MERGEFORMAT ">
            <w:r>
              <w:instrText>vol</w:instrText>
            </w:r>
          </w:fldSimple>
          <w:r>
            <w:instrText xml:space="preserve"> = "vol" "</w:instrText>
          </w:r>
          <w:r>
            <w:fldChar w:fldCharType="begin"/>
          </w:r>
          <w:r>
            <w:instrText xml:space="preserve"> PAGE    \* MERGEFORMAT </w:instrText>
          </w:r>
          <w:r>
            <w:fldChar w:fldCharType="separate"/>
          </w:r>
          <w:r w:rsidR="00633EC6">
            <w:rPr>
              <w:noProof/>
            </w:rPr>
            <w:instrText>2</w:instrText>
          </w:r>
          <w:r>
            <w:fldChar w:fldCharType="end"/>
          </w:r>
          <w:r>
            <w:instrText>/</w:instrText>
          </w:r>
          <w:fldSimple w:instr=" NUMPAGES   \* MERGEFORMAT ">
            <w:r w:rsidR="00633EC6">
              <w:rPr>
                <w:noProof/>
              </w:rPr>
              <w:instrText>2</w:instrText>
            </w:r>
          </w:fldSimple>
          <w:r>
            <w:instrText xml:space="preserve">" "" </w:instrText>
          </w:r>
          <w:r>
            <w:fldChar w:fldCharType="separate"/>
          </w:r>
          <w:r w:rsidR="00633EC6">
            <w:rPr>
              <w:noProof/>
            </w:rPr>
            <w:t>2/2</w:t>
          </w:r>
          <w:r>
            <w:fldChar w:fldCharType="end"/>
          </w:r>
          <w:r>
            <w:fldChar w:fldCharType="begin"/>
          </w:r>
          <w:r>
            <w:instrText xml:space="preserve"> IF </w:instrText>
          </w:r>
          <w:fldSimple w:instr=" DOCPROPERTY  paginaNr  \* MERGEFORMAT ">
            <w:r>
              <w:instrText>vol</w:instrText>
            </w:r>
          </w:fldSimple>
          <w:r>
            <w:instrText xml:space="preserve"> = "nummer" "</w:instrText>
          </w:r>
          <w:r>
            <w:fldChar w:fldCharType="begin"/>
          </w:r>
          <w:r>
            <w:instrText xml:space="preserve"> PAGE    \* MERGEFORMAT </w:instrText>
          </w:r>
          <w:r>
            <w:fldChar w:fldCharType="separate"/>
          </w:r>
          <w:r>
            <w:rPr>
              <w:noProof/>
            </w:rPr>
            <w:instrText>3</w:instrText>
          </w:r>
          <w:r>
            <w:fldChar w:fldCharType="end"/>
          </w:r>
          <w:r>
            <w:instrText xml:space="preserve">" "" </w:instrText>
          </w:r>
          <w:r>
            <w:fldChar w:fldCharType="end"/>
          </w:r>
        </w:p>
      </w:tc>
    </w:tr>
  </w:tbl>
  <w:p w14:paraId="706D896C" w14:textId="77777777" w:rsidR="000A05F7" w:rsidRPr="00BD107C" w:rsidRDefault="000A05F7" w:rsidP="00BD107C">
    <w:pPr>
      <w:pStyle w:val="Bodytekst8pt"/>
    </w:pPr>
    <w:fldSimple w:instr=" DOCPROPERTY  nextFooterText  \* MERGEFORMAT "/>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332C" w14:textId="77777777" w:rsidR="00E679D3" w:rsidRDefault="00E679D3" w:rsidP="00E679D3">
    <w:pPr>
      <w:pStyle w:val="Bodytekst8pt"/>
    </w:pPr>
    <w:bookmarkStart w:id="5" w:name="foote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562A5" w14:textId="77777777" w:rsidR="00E30740" w:rsidRDefault="00E30740">
      <w:r>
        <w:separator/>
      </w:r>
    </w:p>
  </w:footnote>
  <w:footnote w:type="continuationSeparator" w:id="0">
    <w:p w14:paraId="141E321C" w14:textId="77777777" w:rsidR="00E30740" w:rsidRDefault="00E30740">
      <w:r>
        <w:continuationSeparator/>
      </w:r>
    </w:p>
  </w:footnote>
  <w:footnote w:type="continuationNotice" w:id="1">
    <w:p w14:paraId="58B7D006" w14:textId="77777777" w:rsidR="00E30740" w:rsidRDefault="00E307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354"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1418"/>
      <w:gridCol w:w="3274"/>
      <w:gridCol w:w="4662"/>
    </w:tblGrid>
    <w:tr w:rsidR="00286B4C" w14:paraId="00C81787" w14:textId="77777777" w:rsidTr="0090782C">
      <w:trPr>
        <w:trHeight w:val="125"/>
      </w:trPr>
      <w:tc>
        <w:tcPr>
          <w:tcW w:w="4692" w:type="dxa"/>
          <w:gridSpan w:val="2"/>
        </w:tcPr>
        <w:p w14:paraId="2ED6FFDB" w14:textId="77777777" w:rsidR="00E27CAD" w:rsidRPr="000F36E2" w:rsidRDefault="00C1103D" w:rsidP="00915ADA">
          <w:pPr>
            <w:pStyle w:val="Bodytekst8pt"/>
          </w:pPr>
          <w:r w:rsidRPr="0024673E">
            <w:rPr>
              <w:b/>
              <w:bCs/>
            </w:rPr>
            <w:fldChar w:fldCharType="begin"/>
          </w:r>
          <w:r w:rsidRPr="0024673E">
            <w:rPr>
              <w:b/>
              <w:bCs/>
            </w:rPr>
            <w:instrText xml:space="preserve"> DOCPROPERTY  nextHeaderBold  \* MERGEFORMAT </w:instrText>
          </w:r>
          <w:r w:rsidRPr="0024673E">
            <w:rPr>
              <w:b/>
              <w:bCs/>
            </w:rPr>
            <w:fldChar w:fldCharType="separate"/>
          </w:r>
          <w:r w:rsidRPr="0024673E">
            <w:rPr>
              <w:b/>
              <w:bCs/>
            </w:rPr>
            <w:fldChar w:fldCharType="end"/>
          </w:r>
          <w:r w:rsidR="00075BD9">
            <w:fldChar w:fldCharType="begin"/>
          </w:r>
          <w:r>
            <w:instrText xml:space="preserve"> DOCPROPERTY  nextheaderNormal  \* MERGEFORMAT </w:instrText>
          </w:r>
          <w:r w:rsidR="00075BD9">
            <w:fldChar w:fldCharType="separate"/>
          </w:r>
          <w:r w:rsidR="00075BD9">
            <w:fldChar w:fldCharType="end"/>
          </w:r>
        </w:p>
      </w:tc>
      <w:tc>
        <w:tcPr>
          <w:tcW w:w="4662" w:type="dxa"/>
          <w:vMerge w:val="restart"/>
        </w:tcPr>
        <w:p w14:paraId="092237EC" w14:textId="77777777" w:rsidR="0090782C" w:rsidRPr="0090782C" w:rsidRDefault="0090782C" w:rsidP="0090782C">
          <w:pPr>
            <w:pStyle w:val="Bodytekst"/>
          </w:pPr>
        </w:p>
      </w:tc>
    </w:tr>
    <w:tr w:rsidR="00286B4C" w14:paraId="5CE845B0" w14:textId="77777777" w:rsidTr="0090782C">
      <w:trPr>
        <w:trHeight w:val="124"/>
      </w:trPr>
      <w:tc>
        <w:tcPr>
          <w:tcW w:w="1418" w:type="dxa"/>
        </w:tcPr>
        <w:p w14:paraId="173B51C3" w14:textId="77777777" w:rsidR="00E27CAD" w:rsidRPr="0052612E" w:rsidRDefault="00C1103D" w:rsidP="00915ADA">
          <w:pPr>
            <w:pStyle w:val="Bodytekst8pt"/>
          </w:pPr>
          <w:r>
            <w:fldChar w:fldCharType="begin"/>
          </w:r>
          <w:r>
            <w:instrText xml:space="preserve"> DOCPROPERTY  nextHeaderName</w:instrText>
          </w:r>
          <w:r w:rsidR="009F5979">
            <w:instrText>s</w:instrText>
          </w:r>
          <w:r>
            <w:instrText xml:space="preserve">  \* MERGEFORMAT </w:instrText>
          </w:r>
          <w:r>
            <w:fldChar w:fldCharType="separate"/>
          </w:r>
          <w:r>
            <w:fldChar w:fldCharType="end"/>
          </w:r>
        </w:p>
      </w:tc>
      <w:tc>
        <w:tcPr>
          <w:tcW w:w="3274" w:type="dxa"/>
        </w:tcPr>
        <w:p w14:paraId="59BC76C3" w14:textId="77777777" w:rsidR="00E27CAD" w:rsidRPr="00A2195A" w:rsidRDefault="00C1103D" w:rsidP="00E27CAD">
          <w:pPr>
            <w:pStyle w:val="Bodytekst8pt"/>
          </w:pPr>
          <w:r>
            <w:fldChar w:fldCharType="begin"/>
          </w:r>
          <w:r>
            <w:instrText xml:space="preserve"> DOCPROPERTY  nextheader</w:instrText>
          </w:r>
          <w:r w:rsidR="009F5979">
            <w:instrText>Values</w:instrText>
          </w:r>
          <w:r>
            <w:instrText xml:space="preserve">  \* MERGEFORMAT </w:instrText>
          </w:r>
          <w:r>
            <w:fldChar w:fldCharType="separate"/>
          </w:r>
          <w:r>
            <w:fldChar w:fldCharType="end"/>
          </w:r>
        </w:p>
      </w:tc>
      <w:tc>
        <w:tcPr>
          <w:tcW w:w="4662" w:type="dxa"/>
          <w:vMerge/>
        </w:tcPr>
        <w:p w14:paraId="2E2502C7" w14:textId="77777777" w:rsidR="00E27CAD" w:rsidRPr="000F36E2" w:rsidRDefault="00E27CAD" w:rsidP="00E27CAD">
          <w:pPr>
            <w:pStyle w:val="Bodytekst8pt"/>
          </w:pPr>
        </w:p>
      </w:tc>
    </w:tr>
  </w:tbl>
  <w:p w14:paraId="55C65005" w14:textId="77777777" w:rsidR="00E70A48" w:rsidRPr="00E70A48" w:rsidRDefault="00E70A48" w:rsidP="00B93194">
    <w:pPr>
      <w:pStyle w:val="Body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31E4" w14:textId="77777777" w:rsidR="00AF64B1" w:rsidRDefault="00AF64B1" w:rsidP="00C330D1">
    <w:pPr>
      <w:pStyle w:val="Bodytekst8pt"/>
    </w:pPr>
    <w:bookmarkStart w:id="4" w:name="heade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68E"/>
    <w:multiLevelType w:val="hybridMultilevel"/>
    <w:tmpl w:val="79E6F2E4"/>
    <w:lvl w:ilvl="0" w:tplc="E684EE3E">
      <w:start w:val="1"/>
      <w:numFmt w:val="bullet"/>
      <w:pStyle w:val="Bodytekstbulletzwart"/>
      <w:lvlText w:val=""/>
      <w:lvlJc w:val="left"/>
      <w:pPr>
        <w:ind w:left="720" w:hanging="360"/>
      </w:pPr>
      <w:rPr>
        <w:rFonts w:ascii="Symbol" w:hAnsi="Symbol" w:hint="default"/>
      </w:rPr>
    </w:lvl>
    <w:lvl w:ilvl="1" w:tplc="85408592" w:tentative="1">
      <w:start w:val="1"/>
      <w:numFmt w:val="bullet"/>
      <w:lvlText w:val="o"/>
      <w:lvlJc w:val="left"/>
      <w:pPr>
        <w:ind w:left="1440" w:hanging="360"/>
      </w:pPr>
      <w:rPr>
        <w:rFonts w:ascii="Courier New" w:hAnsi="Courier New" w:cs="Courier New" w:hint="default"/>
      </w:rPr>
    </w:lvl>
    <w:lvl w:ilvl="2" w:tplc="C99E2766" w:tentative="1">
      <w:start w:val="1"/>
      <w:numFmt w:val="bullet"/>
      <w:lvlText w:val=""/>
      <w:lvlJc w:val="left"/>
      <w:pPr>
        <w:ind w:left="2160" w:hanging="360"/>
      </w:pPr>
      <w:rPr>
        <w:rFonts w:ascii="Wingdings" w:hAnsi="Wingdings" w:hint="default"/>
      </w:rPr>
    </w:lvl>
    <w:lvl w:ilvl="3" w:tplc="E9C6E294" w:tentative="1">
      <w:start w:val="1"/>
      <w:numFmt w:val="bullet"/>
      <w:lvlText w:val=""/>
      <w:lvlJc w:val="left"/>
      <w:pPr>
        <w:ind w:left="2880" w:hanging="360"/>
      </w:pPr>
      <w:rPr>
        <w:rFonts w:ascii="Symbol" w:hAnsi="Symbol" w:hint="default"/>
      </w:rPr>
    </w:lvl>
    <w:lvl w:ilvl="4" w:tplc="E9261222" w:tentative="1">
      <w:start w:val="1"/>
      <w:numFmt w:val="bullet"/>
      <w:lvlText w:val="o"/>
      <w:lvlJc w:val="left"/>
      <w:pPr>
        <w:ind w:left="3600" w:hanging="360"/>
      </w:pPr>
      <w:rPr>
        <w:rFonts w:ascii="Courier New" w:hAnsi="Courier New" w:cs="Courier New" w:hint="default"/>
      </w:rPr>
    </w:lvl>
    <w:lvl w:ilvl="5" w:tplc="FEB030CC" w:tentative="1">
      <w:start w:val="1"/>
      <w:numFmt w:val="bullet"/>
      <w:lvlText w:val=""/>
      <w:lvlJc w:val="left"/>
      <w:pPr>
        <w:ind w:left="4320" w:hanging="360"/>
      </w:pPr>
      <w:rPr>
        <w:rFonts w:ascii="Wingdings" w:hAnsi="Wingdings" w:hint="default"/>
      </w:rPr>
    </w:lvl>
    <w:lvl w:ilvl="6" w:tplc="7FF2C746" w:tentative="1">
      <w:start w:val="1"/>
      <w:numFmt w:val="bullet"/>
      <w:lvlText w:val=""/>
      <w:lvlJc w:val="left"/>
      <w:pPr>
        <w:ind w:left="5040" w:hanging="360"/>
      </w:pPr>
      <w:rPr>
        <w:rFonts w:ascii="Symbol" w:hAnsi="Symbol" w:hint="default"/>
      </w:rPr>
    </w:lvl>
    <w:lvl w:ilvl="7" w:tplc="77380492" w:tentative="1">
      <w:start w:val="1"/>
      <w:numFmt w:val="bullet"/>
      <w:lvlText w:val="o"/>
      <w:lvlJc w:val="left"/>
      <w:pPr>
        <w:ind w:left="5760" w:hanging="360"/>
      </w:pPr>
      <w:rPr>
        <w:rFonts w:ascii="Courier New" w:hAnsi="Courier New" w:cs="Courier New" w:hint="default"/>
      </w:rPr>
    </w:lvl>
    <w:lvl w:ilvl="8" w:tplc="94E25040" w:tentative="1">
      <w:start w:val="1"/>
      <w:numFmt w:val="bullet"/>
      <w:lvlText w:val=""/>
      <w:lvlJc w:val="left"/>
      <w:pPr>
        <w:ind w:left="6480" w:hanging="360"/>
      </w:pPr>
      <w:rPr>
        <w:rFonts w:ascii="Wingdings" w:hAnsi="Wingdings" w:hint="default"/>
      </w:rPr>
    </w:lvl>
  </w:abstractNum>
  <w:abstractNum w:abstractNumId="1" w15:restartNumberingAfterBreak="0">
    <w:nsid w:val="0B2254D8"/>
    <w:multiLevelType w:val="multilevel"/>
    <w:tmpl w:val="24C01F80"/>
    <w:lvl w:ilvl="0">
      <w:start w:val="1"/>
      <w:numFmt w:val="decimal"/>
      <w:lvlText w:val="%1."/>
      <w:lvlJc w:val="left"/>
      <w:pPr>
        <w:ind w:left="720" w:hanging="360"/>
      </w:pPr>
      <w:rPr>
        <w:rFonts w:ascii="Verdana" w:hAnsi="Verdana"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867935"/>
    <w:multiLevelType w:val="multilevel"/>
    <w:tmpl w:val="C388C6AE"/>
    <w:lvl w:ilvl="0">
      <w:start w:val="1"/>
      <w:numFmt w:val="decimal"/>
      <w:lvlText w:val="Artikel %1"/>
      <w:lvlJc w:val="left"/>
      <w:pPr>
        <w:ind w:left="1134" w:hanging="1134"/>
      </w:pPr>
      <w:rPr>
        <w:rFonts w:hint="default"/>
        <w:b/>
        <w:i w:val="0"/>
      </w:rPr>
    </w:lvl>
    <w:lvl w:ilvl="1">
      <w:start w:val="1"/>
      <w:numFmt w:val="lowerLetter"/>
      <w:lvlText w:val="Artikel %1%2"/>
      <w:lvlJc w:val="left"/>
      <w:pPr>
        <w:ind w:left="1134" w:hanging="1134"/>
      </w:pPr>
      <w:rPr>
        <w:rFonts w:hint="default"/>
        <w:b/>
        <w:i w:val="0"/>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361"/>
        </w:tabs>
        <w:ind w:left="1588" w:hanging="227"/>
      </w:pPr>
      <w:rPr>
        <w:rFonts w:ascii="Arial" w:hAnsi="Arial" w:hint="default"/>
        <w:color w:val="auto"/>
      </w:rPr>
    </w:lvl>
    <w:lvl w:ilvl="4">
      <w:start w:val="1"/>
      <w:numFmt w:val="bullet"/>
      <w:lvlText w:val=""/>
      <w:lvlJc w:val="left"/>
      <w:pPr>
        <w:tabs>
          <w:tab w:val="num" w:pos="1588"/>
        </w:tabs>
        <w:ind w:left="1814" w:hanging="226"/>
      </w:pPr>
      <w:rPr>
        <w:rFonts w:ascii="Symbol" w:hAnsi="Symbol" w:hint="default"/>
        <w:color w:val="auto"/>
      </w:rPr>
    </w:lvl>
    <w:lvl w:ilvl="5">
      <w:start w:val="1"/>
      <w:numFmt w:val="bullet"/>
      <w:lvlText w:val=""/>
      <w:lvlJc w:val="left"/>
      <w:pPr>
        <w:tabs>
          <w:tab w:val="num" w:pos="1814"/>
        </w:tabs>
        <w:ind w:left="2041" w:hanging="227"/>
      </w:pPr>
      <w:rPr>
        <w:rFonts w:ascii="Symbol" w:hAnsi="Symbol" w:hint="default"/>
        <w:color w:val="auto"/>
      </w:rPr>
    </w:lvl>
    <w:lvl w:ilvl="6">
      <w:start w:val="1"/>
      <w:numFmt w:val="bullet"/>
      <w:lvlText w:val=""/>
      <w:lvlJc w:val="left"/>
      <w:pPr>
        <w:tabs>
          <w:tab w:val="num" w:pos="2041"/>
        </w:tabs>
        <w:ind w:left="2268" w:hanging="227"/>
      </w:pPr>
      <w:rPr>
        <w:rFonts w:ascii="Symbol" w:hAnsi="Symbol" w:hint="default"/>
        <w:color w:val="auto"/>
      </w:rPr>
    </w:lvl>
    <w:lvl w:ilvl="7">
      <w:start w:val="1"/>
      <w:numFmt w:val="bullet"/>
      <w:lvlText w:val=""/>
      <w:lvlJc w:val="left"/>
      <w:pPr>
        <w:tabs>
          <w:tab w:val="num" w:pos="2268"/>
        </w:tabs>
        <w:ind w:left="2495" w:hanging="227"/>
      </w:pPr>
      <w:rPr>
        <w:rFonts w:ascii="Symbol" w:hAnsi="Symbol" w:hint="default"/>
        <w:color w:val="auto"/>
      </w:rPr>
    </w:lvl>
    <w:lvl w:ilvl="8">
      <w:start w:val="1"/>
      <w:numFmt w:val="bullet"/>
      <w:lvlText w:val=""/>
      <w:lvlJc w:val="left"/>
      <w:pPr>
        <w:tabs>
          <w:tab w:val="num" w:pos="2495"/>
        </w:tabs>
        <w:ind w:left="2722" w:hanging="227"/>
      </w:pPr>
      <w:rPr>
        <w:rFonts w:ascii="Symbol" w:hAnsi="Symbol" w:hint="default"/>
        <w:color w:val="auto"/>
      </w:rPr>
    </w:lvl>
  </w:abstractNum>
  <w:abstractNum w:abstractNumId="3" w15:restartNumberingAfterBreak="0">
    <w:nsid w:val="0DBB7C0E"/>
    <w:multiLevelType w:val="multilevel"/>
    <w:tmpl w:val="FCF01460"/>
    <w:name w:val="list-number-color-table2"/>
    <w:lvl w:ilvl="0">
      <w:start w:val="1"/>
      <w:numFmt w:val="decimal"/>
      <w:lvlText w:val="%1."/>
      <w:lvlJc w:val="left"/>
      <w:pPr>
        <w:ind w:left="360" w:hanging="360"/>
      </w:pPr>
      <w:rPr>
        <w:rFonts w:ascii="Arial" w:hAnsi="Arial" w:hint="default"/>
        <w:b w:val="0"/>
        <w:i w:val="0"/>
        <w:color w:val="006EB8"/>
        <w:sz w:val="16"/>
      </w:rPr>
    </w:lvl>
    <w:lvl w:ilvl="1">
      <w:start w:val="1"/>
      <w:numFmt w:val="lowerLetter"/>
      <w:lvlText w:val="%2."/>
      <w:lvlJc w:val="left"/>
      <w:pPr>
        <w:ind w:left="568" w:hanging="284"/>
      </w:pPr>
      <w:rPr>
        <w:rFonts w:ascii="Arial" w:hAnsi="Arial" w:cs="Arial"/>
        <w:b w:val="0"/>
        <w:i w:val="0"/>
        <w:color w:val="006DB6"/>
        <w:sz w:val="16"/>
      </w:rPr>
    </w:lvl>
    <w:lvl w:ilvl="2">
      <w:start w:val="1"/>
      <w:numFmt w:val="bullet"/>
      <w:lvlText w:val=""/>
      <w:lvlJc w:val="left"/>
      <w:pPr>
        <w:ind w:left="852" w:hanging="284"/>
      </w:pPr>
      <w:rPr>
        <w:rFonts w:ascii="Symbol" w:hAnsi="Symbol" w:hint="default"/>
        <w:color w:val="006DB6"/>
        <w:sz w:val="16"/>
      </w:rPr>
    </w:lvl>
    <w:lvl w:ilvl="3">
      <w:start w:val="1"/>
      <w:numFmt w:val="bullet"/>
      <w:lvlText w:val="-"/>
      <w:lvlJc w:val="left"/>
      <w:pPr>
        <w:ind w:left="1136" w:hanging="284"/>
      </w:pPr>
      <w:rPr>
        <w:rFonts w:ascii="Arial" w:hAnsi="Arial" w:cs="Arial"/>
        <w:color w:val="006DB6"/>
        <w:sz w:val="16"/>
      </w:rPr>
    </w:lvl>
    <w:lvl w:ilvl="4">
      <w:start w:val="1"/>
      <w:numFmt w:val="bullet"/>
      <w:lvlText w:val=""/>
      <w:lvlJc w:val="left"/>
      <w:pPr>
        <w:ind w:left="1420" w:hanging="284"/>
      </w:pPr>
      <w:rPr>
        <w:rFonts w:ascii="Symbol" w:hAnsi="Symbol" w:hint="default"/>
        <w:color w:val="006DB6"/>
        <w:sz w:val="16"/>
      </w:rPr>
    </w:lvl>
    <w:lvl w:ilvl="5">
      <w:start w:val="1"/>
      <w:numFmt w:val="bullet"/>
      <w:lvlText w:val="-"/>
      <w:lvlJc w:val="left"/>
      <w:pPr>
        <w:ind w:left="1704" w:hanging="284"/>
      </w:pPr>
      <w:rPr>
        <w:rFonts w:ascii="Arial" w:hAnsi="Arial" w:cs="Arial"/>
        <w:color w:val="006DB6"/>
        <w:sz w:val="16"/>
      </w:rPr>
    </w:lvl>
    <w:lvl w:ilvl="6">
      <w:start w:val="1"/>
      <w:numFmt w:val="bullet"/>
      <w:lvlText w:val=""/>
      <w:lvlJc w:val="left"/>
      <w:pPr>
        <w:ind w:left="1988" w:hanging="284"/>
      </w:pPr>
      <w:rPr>
        <w:rFonts w:ascii="Symbol" w:hAnsi="Symbol" w:hint="default"/>
        <w:color w:val="006DB6"/>
        <w:sz w:val="16"/>
      </w:rPr>
    </w:lvl>
    <w:lvl w:ilvl="7">
      <w:start w:val="1"/>
      <w:numFmt w:val="bullet"/>
      <w:lvlText w:val="-"/>
      <w:lvlJc w:val="left"/>
      <w:pPr>
        <w:ind w:left="2272" w:hanging="284"/>
      </w:pPr>
      <w:rPr>
        <w:rFonts w:ascii="Arial" w:hAnsi="Arial" w:cs="Arial"/>
        <w:color w:val="006DB6"/>
        <w:sz w:val="16"/>
      </w:rPr>
    </w:lvl>
    <w:lvl w:ilvl="8">
      <w:start w:val="1"/>
      <w:numFmt w:val="bullet"/>
      <w:lvlText w:val=""/>
      <w:lvlJc w:val="left"/>
      <w:pPr>
        <w:ind w:left="2556" w:hanging="284"/>
      </w:pPr>
      <w:rPr>
        <w:rFonts w:ascii="Symbol" w:hAnsi="Symbol" w:hint="default"/>
        <w:color w:val="006DB6"/>
        <w:sz w:val="16"/>
      </w:rPr>
    </w:lvl>
  </w:abstractNum>
  <w:abstractNum w:abstractNumId="4" w15:restartNumberingAfterBreak="0">
    <w:nsid w:val="0EFB63D6"/>
    <w:multiLevelType w:val="hybridMultilevel"/>
    <w:tmpl w:val="089817F8"/>
    <w:lvl w:ilvl="0" w:tplc="4E5EF228">
      <w:start w:val="1"/>
      <w:numFmt w:val="decimal"/>
      <w:lvlText w:val="%1."/>
      <w:lvlJc w:val="left"/>
      <w:pPr>
        <w:ind w:left="720" w:hanging="360"/>
      </w:pPr>
      <w:rPr>
        <w:rFonts w:ascii="Verdana" w:hAnsi="Verdana" w:hint="default"/>
        <w:b w:val="0"/>
        <w:i w:val="0"/>
        <w:sz w:val="18"/>
      </w:rPr>
    </w:lvl>
    <w:lvl w:ilvl="1" w:tplc="75E68862" w:tentative="1">
      <w:start w:val="1"/>
      <w:numFmt w:val="lowerLetter"/>
      <w:lvlText w:val="%2."/>
      <w:lvlJc w:val="left"/>
      <w:pPr>
        <w:ind w:left="1440" w:hanging="360"/>
      </w:pPr>
    </w:lvl>
    <w:lvl w:ilvl="2" w:tplc="8F16A208" w:tentative="1">
      <w:start w:val="1"/>
      <w:numFmt w:val="lowerRoman"/>
      <w:lvlText w:val="%3."/>
      <w:lvlJc w:val="right"/>
      <w:pPr>
        <w:ind w:left="2160" w:hanging="180"/>
      </w:pPr>
    </w:lvl>
    <w:lvl w:ilvl="3" w:tplc="85E8B94C" w:tentative="1">
      <w:start w:val="1"/>
      <w:numFmt w:val="decimal"/>
      <w:lvlText w:val="%4."/>
      <w:lvlJc w:val="left"/>
      <w:pPr>
        <w:ind w:left="2880" w:hanging="360"/>
      </w:pPr>
    </w:lvl>
    <w:lvl w:ilvl="4" w:tplc="33C680E8" w:tentative="1">
      <w:start w:val="1"/>
      <w:numFmt w:val="lowerLetter"/>
      <w:lvlText w:val="%5."/>
      <w:lvlJc w:val="left"/>
      <w:pPr>
        <w:ind w:left="3600" w:hanging="360"/>
      </w:pPr>
    </w:lvl>
    <w:lvl w:ilvl="5" w:tplc="D8608C3C" w:tentative="1">
      <w:start w:val="1"/>
      <w:numFmt w:val="lowerRoman"/>
      <w:lvlText w:val="%6."/>
      <w:lvlJc w:val="right"/>
      <w:pPr>
        <w:ind w:left="4320" w:hanging="180"/>
      </w:pPr>
    </w:lvl>
    <w:lvl w:ilvl="6" w:tplc="4A9E001E" w:tentative="1">
      <w:start w:val="1"/>
      <w:numFmt w:val="decimal"/>
      <w:lvlText w:val="%7."/>
      <w:lvlJc w:val="left"/>
      <w:pPr>
        <w:ind w:left="5040" w:hanging="360"/>
      </w:pPr>
    </w:lvl>
    <w:lvl w:ilvl="7" w:tplc="EBB8B6F0" w:tentative="1">
      <w:start w:val="1"/>
      <w:numFmt w:val="lowerLetter"/>
      <w:lvlText w:val="%8."/>
      <w:lvlJc w:val="left"/>
      <w:pPr>
        <w:ind w:left="5760" w:hanging="360"/>
      </w:pPr>
    </w:lvl>
    <w:lvl w:ilvl="8" w:tplc="AD18F0A2" w:tentative="1">
      <w:start w:val="1"/>
      <w:numFmt w:val="lowerRoman"/>
      <w:lvlText w:val="%9."/>
      <w:lvlJc w:val="right"/>
      <w:pPr>
        <w:ind w:left="6480" w:hanging="180"/>
      </w:pPr>
    </w:lvl>
  </w:abstractNum>
  <w:abstractNum w:abstractNumId="5" w15:restartNumberingAfterBreak="0">
    <w:nsid w:val="12A14F2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C67A0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267221"/>
    <w:multiLevelType w:val="hybridMultilevel"/>
    <w:tmpl w:val="4344F380"/>
    <w:lvl w:ilvl="0" w:tplc="2A44B5BE">
      <w:start w:val="1"/>
      <w:numFmt w:val="lowerLetter"/>
      <w:pStyle w:val="Bodytekstalfabetischelijst"/>
      <w:lvlText w:val="%1."/>
      <w:lvlJc w:val="left"/>
      <w:pPr>
        <w:ind w:left="720" w:hanging="360"/>
      </w:pPr>
    </w:lvl>
    <w:lvl w:ilvl="1" w:tplc="B1BA9D44" w:tentative="1">
      <w:start w:val="1"/>
      <w:numFmt w:val="lowerLetter"/>
      <w:lvlText w:val="%2."/>
      <w:lvlJc w:val="left"/>
      <w:pPr>
        <w:ind w:left="1440" w:hanging="360"/>
      </w:pPr>
    </w:lvl>
    <w:lvl w:ilvl="2" w:tplc="C51C6124" w:tentative="1">
      <w:start w:val="1"/>
      <w:numFmt w:val="lowerRoman"/>
      <w:lvlText w:val="%3."/>
      <w:lvlJc w:val="right"/>
      <w:pPr>
        <w:ind w:left="2160" w:hanging="180"/>
      </w:pPr>
    </w:lvl>
    <w:lvl w:ilvl="3" w:tplc="1BF4B102" w:tentative="1">
      <w:start w:val="1"/>
      <w:numFmt w:val="decimal"/>
      <w:lvlText w:val="%4."/>
      <w:lvlJc w:val="left"/>
      <w:pPr>
        <w:ind w:left="2880" w:hanging="360"/>
      </w:pPr>
    </w:lvl>
    <w:lvl w:ilvl="4" w:tplc="4224B722" w:tentative="1">
      <w:start w:val="1"/>
      <w:numFmt w:val="lowerLetter"/>
      <w:lvlText w:val="%5."/>
      <w:lvlJc w:val="left"/>
      <w:pPr>
        <w:ind w:left="3600" w:hanging="360"/>
      </w:pPr>
    </w:lvl>
    <w:lvl w:ilvl="5" w:tplc="2FE85AAA" w:tentative="1">
      <w:start w:val="1"/>
      <w:numFmt w:val="lowerRoman"/>
      <w:lvlText w:val="%6."/>
      <w:lvlJc w:val="right"/>
      <w:pPr>
        <w:ind w:left="4320" w:hanging="180"/>
      </w:pPr>
    </w:lvl>
    <w:lvl w:ilvl="6" w:tplc="BBBE1E40" w:tentative="1">
      <w:start w:val="1"/>
      <w:numFmt w:val="decimal"/>
      <w:lvlText w:val="%7."/>
      <w:lvlJc w:val="left"/>
      <w:pPr>
        <w:ind w:left="5040" w:hanging="360"/>
      </w:pPr>
    </w:lvl>
    <w:lvl w:ilvl="7" w:tplc="F8BCCF12" w:tentative="1">
      <w:start w:val="1"/>
      <w:numFmt w:val="lowerLetter"/>
      <w:lvlText w:val="%8."/>
      <w:lvlJc w:val="left"/>
      <w:pPr>
        <w:ind w:left="5760" w:hanging="360"/>
      </w:pPr>
    </w:lvl>
    <w:lvl w:ilvl="8" w:tplc="99BA22B6" w:tentative="1">
      <w:start w:val="1"/>
      <w:numFmt w:val="lowerRoman"/>
      <w:lvlText w:val="%9."/>
      <w:lvlJc w:val="right"/>
      <w:pPr>
        <w:ind w:left="6480" w:hanging="180"/>
      </w:pPr>
    </w:lvl>
  </w:abstractNum>
  <w:abstractNum w:abstractNumId="8" w15:restartNumberingAfterBreak="0">
    <w:nsid w:val="1BE42A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DA0549"/>
    <w:multiLevelType w:val="hybridMultilevel"/>
    <w:tmpl w:val="7DAA5BFE"/>
    <w:lvl w:ilvl="0" w:tplc="79A2CEEE">
      <w:start w:val="1"/>
      <w:numFmt w:val="decimal"/>
      <w:pStyle w:val="Bodytekstgenummerdelijst"/>
      <w:lvlText w:val="%1."/>
      <w:lvlJc w:val="left"/>
      <w:pPr>
        <w:ind w:left="720" w:hanging="360"/>
      </w:pPr>
    </w:lvl>
    <w:lvl w:ilvl="1" w:tplc="23E0BE6A" w:tentative="1">
      <w:start w:val="1"/>
      <w:numFmt w:val="lowerLetter"/>
      <w:lvlText w:val="%2."/>
      <w:lvlJc w:val="left"/>
      <w:pPr>
        <w:ind w:left="1440" w:hanging="360"/>
      </w:pPr>
    </w:lvl>
    <w:lvl w:ilvl="2" w:tplc="8BC6B64A" w:tentative="1">
      <w:start w:val="1"/>
      <w:numFmt w:val="lowerRoman"/>
      <w:lvlText w:val="%3."/>
      <w:lvlJc w:val="right"/>
      <w:pPr>
        <w:ind w:left="2160" w:hanging="180"/>
      </w:pPr>
    </w:lvl>
    <w:lvl w:ilvl="3" w:tplc="DD14F226" w:tentative="1">
      <w:start w:val="1"/>
      <w:numFmt w:val="decimal"/>
      <w:lvlText w:val="%4."/>
      <w:lvlJc w:val="left"/>
      <w:pPr>
        <w:ind w:left="2880" w:hanging="360"/>
      </w:pPr>
    </w:lvl>
    <w:lvl w:ilvl="4" w:tplc="40F695C6" w:tentative="1">
      <w:start w:val="1"/>
      <w:numFmt w:val="lowerLetter"/>
      <w:lvlText w:val="%5."/>
      <w:lvlJc w:val="left"/>
      <w:pPr>
        <w:ind w:left="3600" w:hanging="360"/>
      </w:pPr>
    </w:lvl>
    <w:lvl w:ilvl="5" w:tplc="30EA084E" w:tentative="1">
      <w:start w:val="1"/>
      <w:numFmt w:val="lowerRoman"/>
      <w:lvlText w:val="%6."/>
      <w:lvlJc w:val="right"/>
      <w:pPr>
        <w:ind w:left="4320" w:hanging="180"/>
      </w:pPr>
    </w:lvl>
    <w:lvl w:ilvl="6" w:tplc="FF96EC16" w:tentative="1">
      <w:start w:val="1"/>
      <w:numFmt w:val="decimal"/>
      <w:lvlText w:val="%7."/>
      <w:lvlJc w:val="left"/>
      <w:pPr>
        <w:ind w:left="5040" w:hanging="360"/>
      </w:pPr>
    </w:lvl>
    <w:lvl w:ilvl="7" w:tplc="A36CF31A" w:tentative="1">
      <w:start w:val="1"/>
      <w:numFmt w:val="lowerLetter"/>
      <w:lvlText w:val="%8."/>
      <w:lvlJc w:val="left"/>
      <w:pPr>
        <w:ind w:left="5760" w:hanging="360"/>
      </w:pPr>
    </w:lvl>
    <w:lvl w:ilvl="8" w:tplc="D5C47258" w:tentative="1">
      <w:start w:val="1"/>
      <w:numFmt w:val="lowerRoman"/>
      <w:lvlText w:val="%9."/>
      <w:lvlJc w:val="right"/>
      <w:pPr>
        <w:ind w:left="6480" w:hanging="180"/>
      </w:pPr>
    </w:lvl>
  </w:abstractNum>
  <w:abstractNum w:abstractNumId="10" w15:restartNumberingAfterBreak="0">
    <w:nsid w:val="1F506882"/>
    <w:multiLevelType w:val="hybridMultilevel"/>
    <w:tmpl w:val="42425A70"/>
    <w:lvl w:ilvl="0" w:tplc="55DAF2FC">
      <w:start w:val="1"/>
      <w:numFmt w:val="bullet"/>
      <w:lvlText w:val=""/>
      <w:lvlJc w:val="left"/>
      <w:pPr>
        <w:ind w:left="720" w:hanging="360"/>
      </w:pPr>
      <w:rPr>
        <w:rFonts w:ascii="Symbol" w:hAnsi="Symbol" w:hint="default"/>
      </w:rPr>
    </w:lvl>
    <w:lvl w:ilvl="1" w:tplc="6E308B12" w:tentative="1">
      <w:start w:val="1"/>
      <w:numFmt w:val="bullet"/>
      <w:lvlText w:val="o"/>
      <w:lvlJc w:val="left"/>
      <w:pPr>
        <w:ind w:left="1440" w:hanging="360"/>
      </w:pPr>
      <w:rPr>
        <w:rFonts w:ascii="Courier New" w:hAnsi="Courier New" w:cs="Courier New" w:hint="default"/>
      </w:rPr>
    </w:lvl>
    <w:lvl w:ilvl="2" w:tplc="98ACA0AE" w:tentative="1">
      <w:start w:val="1"/>
      <w:numFmt w:val="bullet"/>
      <w:lvlText w:val=""/>
      <w:lvlJc w:val="left"/>
      <w:pPr>
        <w:ind w:left="2160" w:hanging="360"/>
      </w:pPr>
      <w:rPr>
        <w:rFonts w:ascii="Wingdings" w:hAnsi="Wingdings" w:hint="default"/>
      </w:rPr>
    </w:lvl>
    <w:lvl w:ilvl="3" w:tplc="D9481FE4" w:tentative="1">
      <w:start w:val="1"/>
      <w:numFmt w:val="bullet"/>
      <w:lvlText w:val=""/>
      <w:lvlJc w:val="left"/>
      <w:pPr>
        <w:ind w:left="2880" w:hanging="360"/>
      </w:pPr>
      <w:rPr>
        <w:rFonts w:ascii="Symbol" w:hAnsi="Symbol" w:hint="default"/>
      </w:rPr>
    </w:lvl>
    <w:lvl w:ilvl="4" w:tplc="BE52D936" w:tentative="1">
      <w:start w:val="1"/>
      <w:numFmt w:val="bullet"/>
      <w:lvlText w:val="o"/>
      <w:lvlJc w:val="left"/>
      <w:pPr>
        <w:ind w:left="3600" w:hanging="360"/>
      </w:pPr>
      <w:rPr>
        <w:rFonts w:ascii="Courier New" w:hAnsi="Courier New" w:cs="Courier New" w:hint="default"/>
      </w:rPr>
    </w:lvl>
    <w:lvl w:ilvl="5" w:tplc="8876A9B6" w:tentative="1">
      <w:start w:val="1"/>
      <w:numFmt w:val="bullet"/>
      <w:lvlText w:val=""/>
      <w:lvlJc w:val="left"/>
      <w:pPr>
        <w:ind w:left="4320" w:hanging="360"/>
      </w:pPr>
      <w:rPr>
        <w:rFonts w:ascii="Wingdings" w:hAnsi="Wingdings" w:hint="default"/>
      </w:rPr>
    </w:lvl>
    <w:lvl w:ilvl="6" w:tplc="5F048B84" w:tentative="1">
      <w:start w:val="1"/>
      <w:numFmt w:val="bullet"/>
      <w:lvlText w:val=""/>
      <w:lvlJc w:val="left"/>
      <w:pPr>
        <w:ind w:left="5040" w:hanging="360"/>
      </w:pPr>
      <w:rPr>
        <w:rFonts w:ascii="Symbol" w:hAnsi="Symbol" w:hint="default"/>
      </w:rPr>
    </w:lvl>
    <w:lvl w:ilvl="7" w:tplc="DB666EB6" w:tentative="1">
      <w:start w:val="1"/>
      <w:numFmt w:val="bullet"/>
      <w:lvlText w:val="o"/>
      <w:lvlJc w:val="left"/>
      <w:pPr>
        <w:ind w:left="5760" w:hanging="360"/>
      </w:pPr>
      <w:rPr>
        <w:rFonts w:ascii="Courier New" w:hAnsi="Courier New" w:cs="Courier New" w:hint="default"/>
      </w:rPr>
    </w:lvl>
    <w:lvl w:ilvl="8" w:tplc="BAD04C30" w:tentative="1">
      <w:start w:val="1"/>
      <w:numFmt w:val="bullet"/>
      <w:lvlText w:val=""/>
      <w:lvlJc w:val="left"/>
      <w:pPr>
        <w:ind w:left="6480" w:hanging="360"/>
      </w:pPr>
      <w:rPr>
        <w:rFonts w:ascii="Wingdings" w:hAnsi="Wingdings" w:hint="default"/>
      </w:rPr>
    </w:lvl>
  </w:abstractNum>
  <w:abstractNum w:abstractNumId="11" w15:restartNumberingAfterBreak="0">
    <w:nsid w:val="299162B9"/>
    <w:multiLevelType w:val="hybridMultilevel"/>
    <w:tmpl w:val="0C100D9A"/>
    <w:lvl w:ilvl="0" w:tplc="9C48E1DE">
      <w:start w:val="1"/>
      <w:numFmt w:val="decimal"/>
      <w:lvlText w:val="%1)"/>
      <w:lvlJc w:val="left"/>
      <w:pPr>
        <w:ind w:left="720" w:hanging="360"/>
      </w:pPr>
    </w:lvl>
    <w:lvl w:ilvl="1" w:tplc="B78618EA" w:tentative="1">
      <w:start w:val="1"/>
      <w:numFmt w:val="lowerLetter"/>
      <w:lvlText w:val="%2."/>
      <w:lvlJc w:val="left"/>
      <w:pPr>
        <w:ind w:left="1440" w:hanging="360"/>
      </w:pPr>
    </w:lvl>
    <w:lvl w:ilvl="2" w:tplc="192AB9B0" w:tentative="1">
      <w:start w:val="1"/>
      <w:numFmt w:val="lowerRoman"/>
      <w:lvlText w:val="%3."/>
      <w:lvlJc w:val="right"/>
      <w:pPr>
        <w:ind w:left="2160" w:hanging="180"/>
      </w:pPr>
    </w:lvl>
    <w:lvl w:ilvl="3" w:tplc="17A8DFC4" w:tentative="1">
      <w:start w:val="1"/>
      <w:numFmt w:val="decimal"/>
      <w:lvlText w:val="%4."/>
      <w:lvlJc w:val="left"/>
      <w:pPr>
        <w:ind w:left="2880" w:hanging="360"/>
      </w:pPr>
    </w:lvl>
    <w:lvl w:ilvl="4" w:tplc="F0268934" w:tentative="1">
      <w:start w:val="1"/>
      <w:numFmt w:val="lowerLetter"/>
      <w:lvlText w:val="%5."/>
      <w:lvlJc w:val="left"/>
      <w:pPr>
        <w:ind w:left="3600" w:hanging="360"/>
      </w:pPr>
    </w:lvl>
    <w:lvl w:ilvl="5" w:tplc="07082EC4" w:tentative="1">
      <w:start w:val="1"/>
      <w:numFmt w:val="lowerRoman"/>
      <w:lvlText w:val="%6."/>
      <w:lvlJc w:val="right"/>
      <w:pPr>
        <w:ind w:left="4320" w:hanging="180"/>
      </w:pPr>
    </w:lvl>
    <w:lvl w:ilvl="6" w:tplc="8ED04506" w:tentative="1">
      <w:start w:val="1"/>
      <w:numFmt w:val="decimal"/>
      <w:lvlText w:val="%7."/>
      <w:lvlJc w:val="left"/>
      <w:pPr>
        <w:ind w:left="5040" w:hanging="360"/>
      </w:pPr>
    </w:lvl>
    <w:lvl w:ilvl="7" w:tplc="6A6C4B96" w:tentative="1">
      <w:start w:val="1"/>
      <w:numFmt w:val="lowerLetter"/>
      <w:lvlText w:val="%8."/>
      <w:lvlJc w:val="left"/>
      <w:pPr>
        <w:ind w:left="5760" w:hanging="360"/>
      </w:pPr>
    </w:lvl>
    <w:lvl w:ilvl="8" w:tplc="26B2FF80" w:tentative="1">
      <w:start w:val="1"/>
      <w:numFmt w:val="lowerRoman"/>
      <w:lvlText w:val="%9."/>
      <w:lvlJc w:val="right"/>
      <w:pPr>
        <w:ind w:left="6480" w:hanging="180"/>
      </w:pPr>
    </w:lvl>
  </w:abstractNum>
  <w:abstractNum w:abstractNumId="12" w15:restartNumberingAfterBreak="0">
    <w:nsid w:val="2AC469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CB5883"/>
    <w:multiLevelType w:val="multilevel"/>
    <w:tmpl w:val="C7FEEC28"/>
    <w:lvl w:ilvl="0">
      <w:start w:val="1"/>
      <w:numFmt w:val="decimal"/>
      <w:pStyle w:val="Hoofdstukkoplvl1"/>
      <w:lvlText w:val="%1."/>
      <w:lvlJc w:val="left"/>
      <w:pPr>
        <w:ind w:left="907" w:hanging="907"/>
      </w:pPr>
      <w:rPr>
        <w:rFonts w:hint="default"/>
      </w:rPr>
    </w:lvl>
    <w:lvl w:ilvl="1">
      <w:start w:val="1"/>
      <w:numFmt w:val="decimal"/>
      <w:pStyle w:val="Alineakopniveau1lvl2"/>
      <w:lvlText w:val="%1.%2"/>
      <w:lvlJc w:val="left"/>
      <w:pPr>
        <w:ind w:left="907" w:hanging="907"/>
      </w:pPr>
      <w:rPr>
        <w:rFonts w:hint="default"/>
      </w:rPr>
    </w:lvl>
    <w:lvl w:ilvl="2">
      <w:start w:val="1"/>
      <w:numFmt w:val="decimal"/>
      <w:pStyle w:val="Alineakopniveau2lvl212pt"/>
      <w:lvlText w:val="%1.%3"/>
      <w:lvlJc w:val="left"/>
      <w:pPr>
        <w:ind w:left="907" w:hanging="907"/>
      </w:pPr>
      <w:rPr>
        <w:rFonts w:hint="default"/>
      </w:rPr>
    </w:lvl>
    <w:lvl w:ilvl="3">
      <w:start w:val="1"/>
      <w:numFmt w:val="decimal"/>
      <w:pStyle w:val="Alineakopniveau3lvl3"/>
      <w:lvlText w:val="%1.%3.%4"/>
      <w:lvlJc w:val="left"/>
      <w:pPr>
        <w:ind w:left="907" w:hanging="907"/>
      </w:pPr>
      <w:rPr>
        <w:rFonts w:hint="default"/>
      </w:rPr>
    </w:lvl>
    <w:lvl w:ilvl="4">
      <w:start w:val="1"/>
      <w:numFmt w:val="decimal"/>
      <w:lvlText w:val="%1.%2.%3.%4.%5."/>
      <w:lvlJc w:val="left"/>
      <w:pPr>
        <w:ind w:left="907" w:hanging="907"/>
      </w:pPr>
      <w:rPr>
        <w:rFonts w:hint="default"/>
      </w:rPr>
    </w:lvl>
    <w:lvl w:ilvl="5">
      <w:start w:val="1"/>
      <w:numFmt w:val="decimal"/>
      <w:lvlText w:val="%1.%2.%3.%4.%5.%6."/>
      <w:lvlJc w:val="left"/>
      <w:pPr>
        <w:ind w:left="907" w:hanging="907"/>
      </w:pPr>
      <w:rPr>
        <w:rFonts w:hint="default"/>
      </w:rPr>
    </w:lvl>
    <w:lvl w:ilvl="6">
      <w:start w:val="1"/>
      <w:numFmt w:val="decimal"/>
      <w:lvlText w:val="%1.%2.%3.%4.%5.%6.%7."/>
      <w:lvlJc w:val="left"/>
      <w:pPr>
        <w:ind w:left="907" w:hanging="907"/>
      </w:pPr>
      <w:rPr>
        <w:rFonts w:hint="default"/>
      </w:rPr>
    </w:lvl>
    <w:lvl w:ilvl="7">
      <w:start w:val="1"/>
      <w:numFmt w:val="decimal"/>
      <w:lvlText w:val="%1.%2.%3.%4.%5.%6.%7.%8."/>
      <w:lvlJc w:val="left"/>
      <w:pPr>
        <w:ind w:left="907" w:hanging="907"/>
      </w:pPr>
      <w:rPr>
        <w:rFonts w:hint="default"/>
      </w:rPr>
    </w:lvl>
    <w:lvl w:ilvl="8">
      <w:start w:val="1"/>
      <w:numFmt w:val="decimal"/>
      <w:lvlText w:val="%1.%2.%3.%4.%5.%6.%7.%8.%9."/>
      <w:lvlJc w:val="left"/>
      <w:pPr>
        <w:ind w:left="907" w:hanging="907"/>
      </w:pPr>
      <w:rPr>
        <w:rFonts w:hint="default"/>
      </w:rPr>
    </w:lvl>
  </w:abstractNum>
  <w:abstractNum w:abstractNumId="14" w15:restartNumberingAfterBreak="0">
    <w:nsid w:val="36742EA2"/>
    <w:multiLevelType w:val="hybridMultilevel"/>
    <w:tmpl w:val="AC9C6FA4"/>
    <w:lvl w:ilvl="0" w:tplc="A6DE0C30">
      <w:start w:val="1"/>
      <w:numFmt w:val="bullet"/>
      <w:pStyle w:val="Bodytekststreepzwart"/>
      <w:lvlText w:val=""/>
      <w:lvlJc w:val="left"/>
      <w:pPr>
        <w:ind w:left="1077" w:hanging="360"/>
      </w:pPr>
      <w:rPr>
        <w:rFonts w:ascii="Symbol" w:hAnsi="Symbol" w:hint="default"/>
      </w:rPr>
    </w:lvl>
    <w:lvl w:ilvl="1" w:tplc="D714A72E" w:tentative="1">
      <w:start w:val="1"/>
      <w:numFmt w:val="bullet"/>
      <w:lvlText w:val="o"/>
      <w:lvlJc w:val="left"/>
      <w:pPr>
        <w:ind w:left="1797" w:hanging="360"/>
      </w:pPr>
      <w:rPr>
        <w:rFonts w:ascii="Courier New" w:hAnsi="Courier New" w:cs="Courier New" w:hint="default"/>
      </w:rPr>
    </w:lvl>
    <w:lvl w:ilvl="2" w:tplc="2B20CCC4" w:tentative="1">
      <w:start w:val="1"/>
      <w:numFmt w:val="bullet"/>
      <w:lvlText w:val=""/>
      <w:lvlJc w:val="left"/>
      <w:pPr>
        <w:ind w:left="2517" w:hanging="360"/>
      </w:pPr>
      <w:rPr>
        <w:rFonts w:ascii="Wingdings" w:hAnsi="Wingdings" w:hint="default"/>
      </w:rPr>
    </w:lvl>
    <w:lvl w:ilvl="3" w:tplc="F77CE400" w:tentative="1">
      <w:start w:val="1"/>
      <w:numFmt w:val="bullet"/>
      <w:lvlText w:val=""/>
      <w:lvlJc w:val="left"/>
      <w:pPr>
        <w:ind w:left="3237" w:hanging="360"/>
      </w:pPr>
      <w:rPr>
        <w:rFonts w:ascii="Symbol" w:hAnsi="Symbol" w:hint="default"/>
      </w:rPr>
    </w:lvl>
    <w:lvl w:ilvl="4" w:tplc="8794AAF6" w:tentative="1">
      <w:start w:val="1"/>
      <w:numFmt w:val="bullet"/>
      <w:lvlText w:val="o"/>
      <w:lvlJc w:val="left"/>
      <w:pPr>
        <w:ind w:left="3957" w:hanging="360"/>
      </w:pPr>
      <w:rPr>
        <w:rFonts w:ascii="Courier New" w:hAnsi="Courier New" w:cs="Courier New" w:hint="default"/>
      </w:rPr>
    </w:lvl>
    <w:lvl w:ilvl="5" w:tplc="4C6AE130" w:tentative="1">
      <w:start w:val="1"/>
      <w:numFmt w:val="bullet"/>
      <w:lvlText w:val=""/>
      <w:lvlJc w:val="left"/>
      <w:pPr>
        <w:ind w:left="4677" w:hanging="360"/>
      </w:pPr>
      <w:rPr>
        <w:rFonts w:ascii="Wingdings" w:hAnsi="Wingdings" w:hint="default"/>
      </w:rPr>
    </w:lvl>
    <w:lvl w:ilvl="6" w:tplc="6DE6A16E" w:tentative="1">
      <w:start w:val="1"/>
      <w:numFmt w:val="bullet"/>
      <w:lvlText w:val=""/>
      <w:lvlJc w:val="left"/>
      <w:pPr>
        <w:ind w:left="5397" w:hanging="360"/>
      </w:pPr>
      <w:rPr>
        <w:rFonts w:ascii="Symbol" w:hAnsi="Symbol" w:hint="default"/>
      </w:rPr>
    </w:lvl>
    <w:lvl w:ilvl="7" w:tplc="7040E198" w:tentative="1">
      <w:start w:val="1"/>
      <w:numFmt w:val="bullet"/>
      <w:lvlText w:val="o"/>
      <w:lvlJc w:val="left"/>
      <w:pPr>
        <w:ind w:left="6117" w:hanging="360"/>
      </w:pPr>
      <w:rPr>
        <w:rFonts w:ascii="Courier New" w:hAnsi="Courier New" w:cs="Courier New" w:hint="default"/>
      </w:rPr>
    </w:lvl>
    <w:lvl w:ilvl="8" w:tplc="42B6A050" w:tentative="1">
      <w:start w:val="1"/>
      <w:numFmt w:val="bullet"/>
      <w:lvlText w:val=""/>
      <w:lvlJc w:val="left"/>
      <w:pPr>
        <w:ind w:left="6837" w:hanging="360"/>
      </w:pPr>
      <w:rPr>
        <w:rFonts w:ascii="Wingdings" w:hAnsi="Wingdings" w:hint="default"/>
      </w:rPr>
    </w:lvl>
  </w:abstractNum>
  <w:abstractNum w:abstractNumId="15" w15:restartNumberingAfterBreak="0">
    <w:nsid w:val="38A005F5"/>
    <w:multiLevelType w:val="multilevel"/>
    <w:tmpl w:val="72C0D1D2"/>
    <w:lvl w:ilvl="0">
      <w:start w:val="1"/>
      <w:numFmt w:val="decimal"/>
      <w:lvlText w:val="%1"/>
      <w:lvlJc w:val="left"/>
      <w:pPr>
        <w:tabs>
          <w:tab w:val="num" w:pos="720"/>
        </w:tabs>
        <w:ind w:left="720" w:hanging="720"/>
      </w:pPr>
      <w:rPr>
        <w:rFonts w:ascii="Arial" w:hAnsi="Arial" w:hint="default"/>
        <w:b/>
        <w:i w:val="0"/>
        <w:color w:val="CC0000"/>
        <w:sz w:val="20"/>
      </w:rPr>
    </w:lvl>
    <w:lvl w:ilvl="1">
      <w:start w:val="1"/>
      <w:numFmt w:val="decimal"/>
      <w:lvlText w:val="%1.%2"/>
      <w:lvlJc w:val="left"/>
      <w:pPr>
        <w:ind w:left="720" w:hanging="720"/>
      </w:pPr>
      <w:rPr>
        <w:rFonts w:ascii="Arial" w:hAnsi="Arial" w:hint="default"/>
        <w:b w:val="0"/>
        <w:i w:val="0"/>
        <w:color w:val="auto"/>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EAE6B65"/>
    <w:multiLevelType w:val="multilevel"/>
    <w:tmpl w:val="91D4F902"/>
    <w:name w:val="list-bullet-color-table2"/>
    <w:lvl w:ilvl="0">
      <w:start w:val="1"/>
      <w:numFmt w:val="bullet"/>
      <w:lvlText w:val=""/>
      <w:lvlJc w:val="left"/>
      <w:pPr>
        <w:ind w:left="360" w:hanging="360"/>
      </w:pPr>
      <w:rPr>
        <w:rFonts w:ascii="Symbol" w:hAnsi="Symbol" w:hint="default"/>
        <w:color w:val="006EB8"/>
        <w:sz w:val="16"/>
      </w:rPr>
    </w:lvl>
    <w:lvl w:ilvl="1">
      <w:start w:val="1"/>
      <w:numFmt w:val="bullet"/>
      <w:lvlText w:val="-"/>
      <w:lvlJc w:val="left"/>
      <w:pPr>
        <w:ind w:left="568" w:hanging="284"/>
      </w:pPr>
      <w:rPr>
        <w:rFonts w:ascii="Arial" w:hAnsi="Arial" w:cs="Arial"/>
        <w:color w:val="006DB6"/>
        <w:sz w:val="16"/>
      </w:rPr>
    </w:lvl>
    <w:lvl w:ilvl="2">
      <w:start w:val="1"/>
      <w:numFmt w:val="bullet"/>
      <w:lvlText w:val=""/>
      <w:lvlJc w:val="left"/>
      <w:pPr>
        <w:ind w:left="852" w:hanging="284"/>
      </w:pPr>
      <w:rPr>
        <w:rFonts w:ascii="Symbol" w:hAnsi="Symbol" w:hint="default"/>
        <w:color w:val="006DB6"/>
        <w:sz w:val="16"/>
      </w:rPr>
    </w:lvl>
    <w:lvl w:ilvl="3">
      <w:start w:val="1"/>
      <w:numFmt w:val="bullet"/>
      <w:lvlText w:val="-"/>
      <w:lvlJc w:val="left"/>
      <w:pPr>
        <w:ind w:left="1136" w:hanging="284"/>
      </w:pPr>
      <w:rPr>
        <w:rFonts w:ascii="Arial" w:hAnsi="Arial" w:cs="Arial"/>
        <w:color w:val="006DB6"/>
        <w:sz w:val="16"/>
      </w:rPr>
    </w:lvl>
    <w:lvl w:ilvl="4">
      <w:start w:val="1"/>
      <w:numFmt w:val="bullet"/>
      <w:lvlText w:val=""/>
      <w:lvlJc w:val="left"/>
      <w:pPr>
        <w:ind w:left="1420" w:hanging="284"/>
      </w:pPr>
      <w:rPr>
        <w:rFonts w:ascii="Symbol" w:hAnsi="Symbol" w:hint="default"/>
        <w:color w:val="006DB6"/>
        <w:sz w:val="16"/>
      </w:rPr>
    </w:lvl>
    <w:lvl w:ilvl="5">
      <w:start w:val="1"/>
      <w:numFmt w:val="bullet"/>
      <w:lvlText w:val="-"/>
      <w:lvlJc w:val="left"/>
      <w:pPr>
        <w:ind w:left="1704" w:hanging="284"/>
      </w:pPr>
      <w:rPr>
        <w:rFonts w:ascii="Arial" w:hAnsi="Arial" w:cs="Arial"/>
        <w:color w:val="006DB6"/>
        <w:sz w:val="16"/>
      </w:rPr>
    </w:lvl>
    <w:lvl w:ilvl="6">
      <w:start w:val="1"/>
      <w:numFmt w:val="bullet"/>
      <w:lvlText w:val=""/>
      <w:lvlJc w:val="left"/>
      <w:pPr>
        <w:ind w:left="1988" w:hanging="284"/>
      </w:pPr>
      <w:rPr>
        <w:rFonts w:ascii="Symbol" w:hAnsi="Symbol" w:hint="default"/>
        <w:color w:val="006DB6"/>
        <w:sz w:val="16"/>
      </w:rPr>
    </w:lvl>
    <w:lvl w:ilvl="7">
      <w:start w:val="1"/>
      <w:numFmt w:val="bullet"/>
      <w:lvlText w:val="-"/>
      <w:lvlJc w:val="left"/>
      <w:pPr>
        <w:ind w:left="2272" w:hanging="284"/>
      </w:pPr>
      <w:rPr>
        <w:rFonts w:ascii="Arial" w:hAnsi="Arial" w:cs="Arial"/>
        <w:color w:val="006DB6"/>
        <w:sz w:val="16"/>
      </w:rPr>
    </w:lvl>
    <w:lvl w:ilvl="8">
      <w:start w:val="1"/>
      <w:numFmt w:val="bullet"/>
      <w:lvlText w:val=""/>
      <w:lvlJc w:val="left"/>
      <w:pPr>
        <w:ind w:left="2556" w:hanging="284"/>
      </w:pPr>
      <w:rPr>
        <w:rFonts w:ascii="Symbol" w:hAnsi="Symbol" w:hint="default"/>
        <w:color w:val="006DB6"/>
        <w:sz w:val="16"/>
      </w:rPr>
    </w:lvl>
  </w:abstractNum>
  <w:abstractNum w:abstractNumId="17" w15:restartNumberingAfterBreak="0">
    <w:nsid w:val="42586CD8"/>
    <w:multiLevelType w:val="multilevel"/>
    <w:tmpl w:val="BA5E3FD4"/>
    <w:lvl w:ilvl="0">
      <w:start w:val="1"/>
      <w:numFmt w:val="bullet"/>
      <w:pStyle w:val="Bodytekstbullet"/>
      <w:lvlText w:val=""/>
      <w:lvlJc w:val="left"/>
      <w:pPr>
        <w:ind w:left="720" w:hanging="360"/>
      </w:pPr>
      <w:rPr>
        <w:rFonts w:ascii="Symbol" w:hAnsi="Symbol" w:hint="default"/>
        <w:color w:val="CC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F0252C"/>
    <w:multiLevelType w:val="multilevel"/>
    <w:tmpl w:val="6B028CA0"/>
    <w:lvl w:ilvl="0">
      <w:start w:val="1"/>
      <w:numFmt w:val="decimal"/>
      <w:lvlText w:val="%1"/>
      <w:lvlJc w:val="left"/>
      <w:pPr>
        <w:ind w:left="454" w:hanging="454"/>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474" w:hanging="1474"/>
      </w:pPr>
      <w:rPr>
        <w:rFonts w:hint="default"/>
      </w:rPr>
    </w:lvl>
    <w:lvl w:ilvl="4">
      <w:start w:val="1"/>
      <w:numFmt w:val="decimal"/>
      <w:lvlText w:val="%1.%2.%3.%4.%5"/>
      <w:lvlJc w:val="left"/>
      <w:pPr>
        <w:ind w:left="1814" w:hanging="1814"/>
      </w:pPr>
      <w:rPr>
        <w:rFonts w:hint="default"/>
      </w:rPr>
    </w:lvl>
    <w:lvl w:ilvl="5">
      <w:start w:val="1"/>
      <w:numFmt w:val="decimal"/>
      <w:lvlText w:val="%1.%2.%3.%4.%5.%6"/>
      <w:lvlJc w:val="left"/>
      <w:pPr>
        <w:ind w:left="2155" w:hanging="2155"/>
      </w:pPr>
      <w:rPr>
        <w:rFonts w:hint="default"/>
      </w:rPr>
    </w:lvl>
    <w:lvl w:ilvl="6">
      <w:start w:val="1"/>
      <w:numFmt w:val="decimal"/>
      <w:lvlText w:val="%1.%2.%3.%4.%5.%6.%7"/>
      <w:lvlJc w:val="left"/>
      <w:pPr>
        <w:ind w:left="2495" w:hanging="249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3175" w:hanging="3175"/>
      </w:pPr>
      <w:rPr>
        <w:rFonts w:hint="default"/>
      </w:rPr>
    </w:lvl>
  </w:abstractNum>
  <w:abstractNum w:abstractNumId="19" w15:restartNumberingAfterBreak="0">
    <w:nsid w:val="43E72E9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47928F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FD0A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932A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AA565A"/>
    <w:multiLevelType w:val="hybridMultilevel"/>
    <w:tmpl w:val="BD7CE964"/>
    <w:lvl w:ilvl="0" w:tplc="62A02120">
      <w:start w:val="1"/>
      <w:numFmt w:val="decimal"/>
      <w:pStyle w:val="Bodytekstroodgenummerd"/>
      <w:lvlText w:val="%1"/>
      <w:lvlJc w:val="left"/>
      <w:pPr>
        <w:ind w:left="720" w:hanging="360"/>
      </w:pPr>
      <w:rPr>
        <w:rFonts w:hint="default"/>
      </w:rPr>
    </w:lvl>
    <w:lvl w:ilvl="1" w:tplc="2D9C37AC" w:tentative="1">
      <w:start w:val="1"/>
      <w:numFmt w:val="lowerLetter"/>
      <w:lvlText w:val="%2."/>
      <w:lvlJc w:val="left"/>
      <w:pPr>
        <w:ind w:left="1440" w:hanging="360"/>
      </w:pPr>
    </w:lvl>
    <w:lvl w:ilvl="2" w:tplc="47F285DA" w:tentative="1">
      <w:start w:val="1"/>
      <w:numFmt w:val="lowerRoman"/>
      <w:lvlText w:val="%3."/>
      <w:lvlJc w:val="right"/>
      <w:pPr>
        <w:ind w:left="2160" w:hanging="180"/>
      </w:pPr>
    </w:lvl>
    <w:lvl w:ilvl="3" w:tplc="841C9E6C" w:tentative="1">
      <w:start w:val="1"/>
      <w:numFmt w:val="decimal"/>
      <w:lvlText w:val="%4."/>
      <w:lvlJc w:val="left"/>
      <w:pPr>
        <w:ind w:left="2880" w:hanging="360"/>
      </w:pPr>
    </w:lvl>
    <w:lvl w:ilvl="4" w:tplc="0504AEF8" w:tentative="1">
      <w:start w:val="1"/>
      <w:numFmt w:val="lowerLetter"/>
      <w:lvlText w:val="%5."/>
      <w:lvlJc w:val="left"/>
      <w:pPr>
        <w:ind w:left="3600" w:hanging="360"/>
      </w:pPr>
    </w:lvl>
    <w:lvl w:ilvl="5" w:tplc="F73EB5DA" w:tentative="1">
      <w:start w:val="1"/>
      <w:numFmt w:val="lowerRoman"/>
      <w:lvlText w:val="%6."/>
      <w:lvlJc w:val="right"/>
      <w:pPr>
        <w:ind w:left="4320" w:hanging="180"/>
      </w:pPr>
    </w:lvl>
    <w:lvl w:ilvl="6" w:tplc="0CE071A2" w:tentative="1">
      <w:start w:val="1"/>
      <w:numFmt w:val="decimal"/>
      <w:lvlText w:val="%7."/>
      <w:lvlJc w:val="left"/>
      <w:pPr>
        <w:ind w:left="5040" w:hanging="360"/>
      </w:pPr>
    </w:lvl>
    <w:lvl w:ilvl="7" w:tplc="EFB6C950" w:tentative="1">
      <w:start w:val="1"/>
      <w:numFmt w:val="lowerLetter"/>
      <w:lvlText w:val="%8."/>
      <w:lvlJc w:val="left"/>
      <w:pPr>
        <w:ind w:left="5760" w:hanging="360"/>
      </w:pPr>
    </w:lvl>
    <w:lvl w:ilvl="8" w:tplc="86F85030" w:tentative="1">
      <w:start w:val="1"/>
      <w:numFmt w:val="lowerRoman"/>
      <w:lvlText w:val="%9."/>
      <w:lvlJc w:val="right"/>
      <w:pPr>
        <w:ind w:left="6480" w:hanging="180"/>
      </w:pPr>
    </w:lvl>
  </w:abstractNum>
  <w:abstractNum w:abstractNumId="24" w15:restartNumberingAfterBreak="0">
    <w:nsid w:val="55427FB1"/>
    <w:multiLevelType w:val="hybridMultilevel"/>
    <w:tmpl w:val="0FB84808"/>
    <w:lvl w:ilvl="0" w:tplc="B81CAC20">
      <w:start w:val="1"/>
      <w:numFmt w:val="bullet"/>
      <w:pStyle w:val="Bodytekstbulletopenzwart"/>
      <w:lvlText w:val="o"/>
      <w:lvlJc w:val="left"/>
      <w:pPr>
        <w:ind w:left="1080" w:hanging="360"/>
      </w:pPr>
      <w:rPr>
        <w:rFonts w:ascii="Courier New" w:hAnsi="Courier New" w:cs="Courier New" w:hint="default"/>
      </w:rPr>
    </w:lvl>
    <w:lvl w:ilvl="1" w:tplc="DFB81260" w:tentative="1">
      <w:start w:val="1"/>
      <w:numFmt w:val="bullet"/>
      <w:lvlText w:val="o"/>
      <w:lvlJc w:val="left"/>
      <w:pPr>
        <w:ind w:left="1800" w:hanging="360"/>
      </w:pPr>
      <w:rPr>
        <w:rFonts w:ascii="Courier New" w:hAnsi="Courier New" w:cs="Courier New" w:hint="default"/>
      </w:rPr>
    </w:lvl>
    <w:lvl w:ilvl="2" w:tplc="65A85874" w:tentative="1">
      <w:start w:val="1"/>
      <w:numFmt w:val="bullet"/>
      <w:lvlText w:val=""/>
      <w:lvlJc w:val="left"/>
      <w:pPr>
        <w:ind w:left="2520" w:hanging="360"/>
      </w:pPr>
      <w:rPr>
        <w:rFonts w:ascii="Wingdings" w:hAnsi="Wingdings" w:hint="default"/>
      </w:rPr>
    </w:lvl>
    <w:lvl w:ilvl="3" w:tplc="ECBEF758" w:tentative="1">
      <w:start w:val="1"/>
      <w:numFmt w:val="bullet"/>
      <w:lvlText w:val=""/>
      <w:lvlJc w:val="left"/>
      <w:pPr>
        <w:ind w:left="3240" w:hanging="360"/>
      </w:pPr>
      <w:rPr>
        <w:rFonts w:ascii="Symbol" w:hAnsi="Symbol" w:hint="default"/>
      </w:rPr>
    </w:lvl>
    <w:lvl w:ilvl="4" w:tplc="B4AA60DA" w:tentative="1">
      <w:start w:val="1"/>
      <w:numFmt w:val="bullet"/>
      <w:lvlText w:val="o"/>
      <w:lvlJc w:val="left"/>
      <w:pPr>
        <w:ind w:left="3960" w:hanging="360"/>
      </w:pPr>
      <w:rPr>
        <w:rFonts w:ascii="Courier New" w:hAnsi="Courier New" w:cs="Courier New" w:hint="default"/>
      </w:rPr>
    </w:lvl>
    <w:lvl w:ilvl="5" w:tplc="2AFA3F9A" w:tentative="1">
      <w:start w:val="1"/>
      <w:numFmt w:val="bullet"/>
      <w:lvlText w:val=""/>
      <w:lvlJc w:val="left"/>
      <w:pPr>
        <w:ind w:left="4680" w:hanging="360"/>
      </w:pPr>
      <w:rPr>
        <w:rFonts w:ascii="Wingdings" w:hAnsi="Wingdings" w:hint="default"/>
      </w:rPr>
    </w:lvl>
    <w:lvl w:ilvl="6" w:tplc="4A866DB0" w:tentative="1">
      <w:start w:val="1"/>
      <w:numFmt w:val="bullet"/>
      <w:lvlText w:val=""/>
      <w:lvlJc w:val="left"/>
      <w:pPr>
        <w:ind w:left="5400" w:hanging="360"/>
      </w:pPr>
      <w:rPr>
        <w:rFonts w:ascii="Symbol" w:hAnsi="Symbol" w:hint="default"/>
      </w:rPr>
    </w:lvl>
    <w:lvl w:ilvl="7" w:tplc="700CDF0E" w:tentative="1">
      <w:start w:val="1"/>
      <w:numFmt w:val="bullet"/>
      <w:lvlText w:val="o"/>
      <w:lvlJc w:val="left"/>
      <w:pPr>
        <w:ind w:left="6120" w:hanging="360"/>
      </w:pPr>
      <w:rPr>
        <w:rFonts w:ascii="Courier New" w:hAnsi="Courier New" w:cs="Courier New" w:hint="default"/>
      </w:rPr>
    </w:lvl>
    <w:lvl w:ilvl="8" w:tplc="B05C506C" w:tentative="1">
      <w:start w:val="1"/>
      <w:numFmt w:val="bullet"/>
      <w:lvlText w:val=""/>
      <w:lvlJc w:val="left"/>
      <w:pPr>
        <w:ind w:left="6840" w:hanging="360"/>
      </w:pPr>
      <w:rPr>
        <w:rFonts w:ascii="Wingdings" w:hAnsi="Wingdings" w:hint="default"/>
      </w:rPr>
    </w:lvl>
  </w:abstractNum>
  <w:abstractNum w:abstractNumId="25" w15:restartNumberingAfterBreak="0">
    <w:nsid w:val="57701C17"/>
    <w:multiLevelType w:val="multilevel"/>
    <w:tmpl w:val="0809001F"/>
    <w:lvl w:ilvl="0">
      <w:start w:val="1"/>
      <w:numFmt w:val="decimal"/>
      <w:lvlText w:val="%1."/>
      <w:lvlJc w:val="left"/>
      <w:pPr>
        <w:ind w:left="360" w:hanging="360"/>
      </w:pPr>
      <w:rPr>
        <w:rFonts w:hint="default"/>
        <w:b/>
        <w:i w:val="0"/>
        <w:color w:val="CC0000"/>
        <w:sz w:val="20"/>
      </w:rPr>
    </w:lvl>
    <w:lvl w:ilvl="1">
      <w:start w:val="1"/>
      <w:numFmt w:val="decimal"/>
      <w:lvlText w:val="%1.%2."/>
      <w:lvlJc w:val="left"/>
      <w:pPr>
        <w:ind w:left="792" w:hanging="432"/>
      </w:pPr>
      <w:rPr>
        <w:rFonts w:hint="default"/>
        <w:b w:val="0"/>
        <w:i w:val="0"/>
        <w:color w:val="auto"/>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951545F"/>
    <w:multiLevelType w:val="multilevel"/>
    <w:tmpl w:val="9BA22718"/>
    <w:lvl w:ilvl="0">
      <w:start w:val="1"/>
      <w:numFmt w:val="decimal"/>
      <w:lvlText w:val="%1."/>
      <w:lvlJc w:val="left"/>
      <w:pPr>
        <w:ind w:left="360" w:hanging="360"/>
      </w:pPr>
      <w:rPr>
        <w:rFonts w:ascii="Arial" w:hAnsi="Arial" w:hint="default"/>
        <w:b w:val="0"/>
        <w:i w:val="0"/>
        <w:color w:val="006EB8"/>
        <w:sz w:val="19"/>
      </w:rPr>
    </w:lvl>
    <w:lvl w:ilvl="1">
      <w:start w:val="1"/>
      <w:numFmt w:val="lowerLetter"/>
      <w:lvlText w:val="%2."/>
      <w:lvlJc w:val="left"/>
      <w:pPr>
        <w:ind w:left="568" w:hanging="284"/>
      </w:pPr>
      <w:rPr>
        <w:rFonts w:hint="default"/>
        <w:color w:val="006DB6"/>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abstractNum w:abstractNumId="27" w15:restartNumberingAfterBreak="0">
    <w:nsid w:val="5C2E17A5"/>
    <w:multiLevelType w:val="multilevel"/>
    <w:tmpl w:val="E07C91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AD3B31"/>
    <w:multiLevelType w:val="hybridMultilevel"/>
    <w:tmpl w:val="64A20A3E"/>
    <w:lvl w:ilvl="0" w:tplc="FE025B12">
      <w:start w:val="1"/>
      <w:numFmt w:val="decimal"/>
      <w:lvlText w:val="%1.1"/>
      <w:lvlJc w:val="left"/>
      <w:pPr>
        <w:ind w:left="720" w:hanging="360"/>
      </w:pPr>
      <w:rPr>
        <w:rFonts w:hint="default"/>
      </w:rPr>
    </w:lvl>
    <w:lvl w:ilvl="1" w:tplc="2D0EE21E" w:tentative="1">
      <w:start w:val="1"/>
      <w:numFmt w:val="lowerLetter"/>
      <w:lvlText w:val="%2."/>
      <w:lvlJc w:val="left"/>
      <w:pPr>
        <w:ind w:left="1440" w:hanging="360"/>
      </w:pPr>
    </w:lvl>
    <w:lvl w:ilvl="2" w:tplc="3CAE29AA" w:tentative="1">
      <w:start w:val="1"/>
      <w:numFmt w:val="lowerRoman"/>
      <w:lvlText w:val="%3."/>
      <w:lvlJc w:val="right"/>
      <w:pPr>
        <w:ind w:left="2160" w:hanging="180"/>
      </w:pPr>
    </w:lvl>
    <w:lvl w:ilvl="3" w:tplc="B4141B3A" w:tentative="1">
      <w:start w:val="1"/>
      <w:numFmt w:val="decimal"/>
      <w:lvlText w:val="%4."/>
      <w:lvlJc w:val="left"/>
      <w:pPr>
        <w:ind w:left="2880" w:hanging="360"/>
      </w:pPr>
    </w:lvl>
    <w:lvl w:ilvl="4" w:tplc="C8866276" w:tentative="1">
      <w:start w:val="1"/>
      <w:numFmt w:val="lowerLetter"/>
      <w:lvlText w:val="%5."/>
      <w:lvlJc w:val="left"/>
      <w:pPr>
        <w:ind w:left="3600" w:hanging="360"/>
      </w:pPr>
    </w:lvl>
    <w:lvl w:ilvl="5" w:tplc="D4508AC6" w:tentative="1">
      <w:start w:val="1"/>
      <w:numFmt w:val="lowerRoman"/>
      <w:lvlText w:val="%6."/>
      <w:lvlJc w:val="right"/>
      <w:pPr>
        <w:ind w:left="4320" w:hanging="180"/>
      </w:pPr>
    </w:lvl>
    <w:lvl w:ilvl="6" w:tplc="5734B9E8" w:tentative="1">
      <w:start w:val="1"/>
      <w:numFmt w:val="decimal"/>
      <w:lvlText w:val="%7."/>
      <w:lvlJc w:val="left"/>
      <w:pPr>
        <w:ind w:left="5040" w:hanging="360"/>
      </w:pPr>
    </w:lvl>
    <w:lvl w:ilvl="7" w:tplc="7206E84A" w:tentative="1">
      <w:start w:val="1"/>
      <w:numFmt w:val="lowerLetter"/>
      <w:lvlText w:val="%8."/>
      <w:lvlJc w:val="left"/>
      <w:pPr>
        <w:ind w:left="5760" w:hanging="360"/>
      </w:pPr>
    </w:lvl>
    <w:lvl w:ilvl="8" w:tplc="F82C5AB6" w:tentative="1">
      <w:start w:val="1"/>
      <w:numFmt w:val="lowerRoman"/>
      <w:lvlText w:val="%9."/>
      <w:lvlJc w:val="right"/>
      <w:pPr>
        <w:ind w:left="6480" w:hanging="180"/>
      </w:pPr>
    </w:lvl>
  </w:abstractNum>
  <w:abstractNum w:abstractNumId="29" w15:restartNumberingAfterBreak="0">
    <w:nsid w:val="643D4759"/>
    <w:multiLevelType w:val="hybridMultilevel"/>
    <w:tmpl w:val="6DF0FAC2"/>
    <w:lvl w:ilvl="0" w:tplc="FFD66194">
      <w:start w:val="1"/>
      <w:numFmt w:val="decimal"/>
      <w:pStyle w:val="Bodytekstgenummerdelijstgeenindent"/>
      <w:lvlText w:val="%1."/>
      <w:lvlJc w:val="left"/>
      <w:pPr>
        <w:ind w:left="360" w:hanging="360"/>
      </w:pPr>
    </w:lvl>
    <w:lvl w:ilvl="1" w:tplc="C37ABEB8" w:tentative="1">
      <w:start w:val="1"/>
      <w:numFmt w:val="lowerLetter"/>
      <w:lvlText w:val="%2."/>
      <w:lvlJc w:val="left"/>
      <w:pPr>
        <w:ind w:left="1080" w:hanging="360"/>
      </w:pPr>
    </w:lvl>
    <w:lvl w:ilvl="2" w:tplc="0EFE8908" w:tentative="1">
      <w:start w:val="1"/>
      <w:numFmt w:val="lowerRoman"/>
      <w:lvlText w:val="%3."/>
      <w:lvlJc w:val="right"/>
      <w:pPr>
        <w:ind w:left="1800" w:hanging="180"/>
      </w:pPr>
    </w:lvl>
    <w:lvl w:ilvl="3" w:tplc="994CA478" w:tentative="1">
      <w:start w:val="1"/>
      <w:numFmt w:val="decimal"/>
      <w:lvlText w:val="%4."/>
      <w:lvlJc w:val="left"/>
      <w:pPr>
        <w:ind w:left="2520" w:hanging="360"/>
      </w:pPr>
    </w:lvl>
    <w:lvl w:ilvl="4" w:tplc="1BA02F5C" w:tentative="1">
      <w:start w:val="1"/>
      <w:numFmt w:val="lowerLetter"/>
      <w:lvlText w:val="%5."/>
      <w:lvlJc w:val="left"/>
      <w:pPr>
        <w:ind w:left="3240" w:hanging="360"/>
      </w:pPr>
    </w:lvl>
    <w:lvl w:ilvl="5" w:tplc="2A1E3834" w:tentative="1">
      <w:start w:val="1"/>
      <w:numFmt w:val="lowerRoman"/>
      <w:lvlText w:val="%6."/>
      <w:lvlJc w:val="right"/>
      <w:pPr>
        <w:ind w:left="3960" w:hanging="180"/>
      </w:pPr>
    </w:lvl>
    <w:lvl w:ilvl="6" w:tplc="76ECCAA4" w:tentative="1">
      <w:start w:val="1"/>
      <w:numFmt w:val="decimal"/>
      <w:lvlText w:val="%7."/>
      <w:lvlJc w:val="left"/>
      <w:pPr>
        <w:ind w:left="4680" w:hanging="360"/>
      </w:pPr>
    </w:lvl>
    <w:lvl w:ilvl="7" w:tplc="6B202772" w:tentative="1">
      <w:start w:val="1"/>
      <w:numFmt w:val="lowerLetter"/>
      <w:lvlText w:val="%8."/>
      <w:lvlJc w:val="left"/>
      <w:pPr>
        <w:ind w:left="5400" w:hanging="360"/>
      </w:pPr>
    </w:lvl>
    <w:lvl w:ilvl="8" w:tplc="9A1CA542" w:tentative="1">
      <w:start w:val="1"/>
      <w:numFmt w:val="lowerRoman"/>
      <w:lvlText w:val="%9."/>
      <w:lvlJc w:val="right"/>
      <w:pPr>
        <w:ind w:left="6120" w:hanging="180"/>
      </w:pPr>
    </w:lvl>
  </w:abstractNum>
  <w:abstractNum w:abstractNumId="30" w15:restartNumberingAfterBreak="0">
    <w:nsid w:val="65EC49E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69E1AAB"/>
    <w:multiLevelType w:val="hybridMultilevel"/>
    <w:tmpl w:val="15AEF1E2"/>
    <w:lvl w:ilvl="0" w:tplc="5D7CF5A2">
      <w:start w:val="1"/>
      <w:numFmt w:val="decimal"/>
      <w:lvlText w:val="%1)"/>
      <w:lvlJc w:val="left"/>
      <w:pPr>
        <w:ind w:left="720" w:hanging="360"/>
      </w:pPr>
    </w:lvl>
    <w:lvl w:ilvl="1" w:tplc="F3EC39EC" w:tentative="1">
      <w:start w:val="1"/>
      <w:numFmt w:val="lowerLetter"/>
      <w:lvlText w:val="%2."/>
      <w:lvlJc w:val="left"/>
      <w:pPr>
        <w:ind w:left="1440" w:hanging="360"/>
      </w:pPr>
    </w:lvl>
    <w:lvl w:ilvl="2" w:tplc="87B48FA2" w:tentative="1">
      <w:start w:val="1"/>
      <w:numFmt w:val="lowerRoman"/>
      <w:lvlText w:val="%3."/>
      <w:lvlJc w:val="right"/>
      <w:pPr>
        <w:ind w:left="2160" w:hanging="180"/>
      </w:pPr>
    </w:lvl>
    <w:lvl w:ilvl="3" w:tplc="C55A8A5A" w:tentative="1">
      <w:start w:val="1"/>
      <w:numFmt w:val="decimal"/>
      <w:lvlText w:val="%4."/>
      <w:lvlJc w:val="left"/>
      <w:pPr>
        <w:ind w:left="2880" w:hanging="360"/>
      </w:pPr>
    </w:lvl>
    <w:lvl w:ilvl="4" w:tplc="41CC9118" w:tentative="1">
      <w:start w:val="1"/>
      <w:numFmt w:val="lowerLetter"/>
      <w:lvlText w:val="%5."/>
      <w:lvlJc w:val="left"/>
      <w:pPr>
        <w:ind w:left="3600" w:hanging="360"/>
      </w:pPr>
    </w:lvl>
    <w:lvl w:ilvl="5" w:tplc="F1E0D450" w:tentative="1">
      <w:start w:val="1"/>
      <w:numFmt w:val="lowerRoman"/>
      <w:lvlText w:val="%6."/>
      <w:lvlJc w:val="right"/>
      <w:pPr>
        <w:ind w:left="4320" w:hanging="180"/>
      </w:pPr>
    </w:lvl>
    <w:lvl w:ilvl="6" w:tplc="81B8E718" w:tentative="1">
      <w:start w:val="1"/>
      <w:numFmt w:val="decimal"/>
      <w:lvlText w:val="%7."/>
      <w:lvlJc w:val="left"/>
      <w:pPr>
        <w:ind w:left="5040" w:hanging="360"/>
      </w:pPr>
    </w:lvl>
    <w:lvl w:ilvl="7" w:tplc="2AE4F8CA" w:tentative="1">
      <w:start w:val="1"/>
      <w:numFmt w:val="lowerLetter"/>
      <w:lvlText w:val="%8."/>
      <w:lvlJc w:val="left"/>
      <w:pPr>
        <w:ind w:left="5760" w:hanging="360"/>
      </w:pPr>
    </w:lvl>
    <w:lvl w:ilvl="8" w:tplc="0E567534" w:tentative="1">
      <w:start w:val="1"/>
      <w:numFmt w:val="lowerRoman"/>
      <w:lvlText w:val="%9."/>
      <w:lvlJc w:val="right"/>
      <w:pPr>
        <w:ind w:left="6480" w:hanging="180"/>
      </w:pPr>
    </w:lvl>
  </w:abstractNum>
  <w:abstractNum w:abstractNumId="32" w15:restartNumberingAfterBreak="0">
    <w:nsid w:val="66DF4EDB"/>
    <w:multiLevelType w:val="multilevel"/>
    <w:tmpl w:val="70F27EB0"/>
    <w:lvl w:ilvl="0">
      <w:start w:val="1"/>
      <w:numFmt w:val="bullet"/>
      <w:lvlText w:val=""/>
      <w:lvlJc w:val="left"/>
      <w:pPr>
        <w:ind w:left="360" w:hanging="360"/>
      </w:pPr>
      <w:rPr>
        <w:rFonts w:ascii="Symbol" w:hAnsi="Symbol" w:hint="default"/>
        <w:color w:val="006EB8"/>
      </w:rPr>
    </w:lvl>
    <w:lvl w:ilvl="1">
      <w:start w:val="1"/>
      <w:numFmt w:val="bullet"/>
      <w:lvlText w:val="-"/>
      <w:lvlJc w:val="left"/>
      <w:pPr>
        <w:ind w:left="568" w:hanging="284"/>
      </w:pPr>
      <w:rPr>
        <w:rFonts w:ascii="Arial" w:hAnsi="Arial" w:hint="default"/>
        <w:color w:val="006DB6"/>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abstractNum w:abstractNumId="33" w15:restartNumberingAfterBreak="0">
    <w:nsid w:val="6D372134"/>
    <w:multiLevelType w:val="hybridMultilevel"/>
    <w:tmpl w:val="F6E43CD6"/>
    <w:lvl w:ilvl="0" w:tplc="383CCE8C">
      <w:start w:val="1"/>
      <w:numFmt w:val="bullet"/>
      <w:pStyle w:val="Bodytekstroodbullet"/>
      <w:lvlText w:val=""/>
      <w:lvlJc w:val="left"/>
      <w:pPr>
        <w:ind w:left="720" w:hanging="360"/>
      </w:pPr>
      <w:rPr>
        <w:rFonts w:ascii="Symbol" w:hAnsi="Symbol" w:hint="default"/>
      </w:rPr>
    </w:lvl>
    <w:lvl w:ilvl="1" w:tplc="6000477E" w:tentative="1">
      <w:start w:val="1"/>
      <w:numFmt w:val="bullet"/>
      <w:lvlText w:val="o"/>
      <w:lvlJc w:val="left"/>
      <w:pPr>
        <w:ind w:left="1440" w:hanging="360"/>
      </w:pPr>
      <w:rPr>
        <w:rFonts w:ascii="Courier New" w:hAnsi="Courier New" w:cs="Courier New" w:hint="default"/>
      </w:rPr>
    </w:lvl>
    <w:lvl w:ilvl="2" w:tplc="06066394" w:tentative="1">
      <w:start w:val="1"/>
      <w:numFmt w:val="bullet"/>
      <w:lvlText w:val=""/>
      <w:lvlJc w:val="left"/>
      <w:pPr>
        <w:ind w:left="2160" w:hanging="360"/>
      </w:pPr>
      <w:rPr>
        <w:rFonts w:ascii="Wingdings" w:hAnsi="Wingdings" w:hint="default"/>
      </w:rPr>
    </w:lvl>
    <w:lvl w:ilvl="3" w:tplc="8DF2E804" w:tentative="1">
      <w:start w:val="1"/>
      <w:numFmt w:val="bullet"/>
      <w:lvlText w:val=""/>
      <w:lvlJc w:val="left"/>
      <w:pPr>
        <w:ind w:left="2880" w:hanging="360"/>
      </w:pPr>
      <w:rPr>
        <w:rFonts w:ascii="Symbol" w:hAnsi="Symbol" w:hint="default"/>
      </w:rPr>
    </w:lvl>
    <w:lvl w:ilvl="4" w:tplc="909C3C1C" w:tentative="1">
      <w:start w:val="1"/>
      <w:numFmt w:val="bullet"/>
      <w:lvlText w:val="o"/>
      <w:lvlJc w:val="left"/>
      <w:pPr>
        <w:ind w:left="3600" w:hanging="360"/>
      </w:pPr>
      <w:rPr>
        <w:rFonts w:ascii="Courier New" w:hAnsi="Courier New" w:cs="Courier New" w:hint="default"/>
      </w:rPr>
    </w:lvl>
    <w:lvl w:ilvl="5" w:tplc="7902C60E" w:tentative="1">
      <w:start w:val="1"/>
      <w:numFmt w:val="bullet"/>
      <w:lvlText w:val=""/>
      <w:lvlJc w:val="left"/>
      <w:pPr>
        <w:ind w:left="4320" w:hanging="360"/>
      </w:pPr>
      <w:rPr>
        <w:rFonts w:ascii="Wingdings" w:hAnsi="Wingdings" w:hint="default"/>
      </w:rPr>
    </w:lvl>
    <w:lvl w:ilvl="6" w:tplc="970AD9A4" w:tentative="1">
      <w:start w:val="1"/>
      <w:numFmt w:val="bullet"/>
      <w:lvlText w:val=""/>
      <w:lvlJc w:val="left"/>
      <w:pPr>
        <w:ind w:left="5040" w:hanging="360"/>
      </w:pPr>
      <w:rPr>
        <w:rFonts w:ascii="Symbol" w:hAnsi="Symbol" w:hint="default"/>
      </w:rPr>
    </w:lvl>
    <w:lvl w:ilvl="7" w:tplc="1F3A3C08" w:tentative="1">
      <w:start w:val="1"/>
      <w:numFmt w:val="bullet"/>
      <w:lvlText w:val="o"/>
      <w:lvlJc w:val="left"/>
      <w:pPr>
        <w:ind w:left="5760" w:hanging="360"/>
      </w:pPr>
      <w:rPr>
        <w:rFonts w:ascii="Courier New" w:hAnsi="Courier New" w:cs="Courier New" w:hint="default"/>
      </w:rPr>
    </w:lvl>
    <w:lvl w:ilvl="8" w:tplc="7320F5FE" w:tentative="1">
      <w:start w:val="1"/>
      <w:numFmt w:val="bullet"/>
      <w:lvlText w:val=""/>
      <w:lvlJc w:val="left"/>
      <w:pPr>
        <w:ind w:left="6480" w:hanging="360"/>
      </w:pPr>
      <w:rPr>
        <w:rFonts w:ascii="Wingdings" w:hAnsi="Wingdings" w:hint="default"/>
      </w:rPr>
    </w:lvl>
  </w:abstractNum>
  <w:abstractNum w:abstractNumId="34" w15:restartNumberingAfterBreak="0">
    <w:nsid w:val="757860F4"/>
    <w:multiLevelType w:val="multilevel"/>
    <w:tmpl w:val="E88A7248"/>
    <w:lvl w:ilvl="0">
      <w:start w:val="1"/>
      <w:numFmt w:val="decimal"/>
      <w:lvlText w:val="%1"/>
      <w:lvlJc w:val="left"/>
      <w:pPr>
        <w:ind w:left="624" w:hanging="624"/>
      </w:pPr>
      <w:rPr>
        <w:rFonts w:hint="default"/>
      </w:rPr>
    </w:lvl>
    <w:lvl w:ilvl="1">
      <w:start w:val="1"/>
      <w:numFmt w:val="decimal"/>
      <w:lvlText w:val="%1.%2"/>
      <w:lvlJc w:val="left"/>
      <w:pPr>
        <w:ind w:left="624" w:hanging="624"/>
      </w:pPr>
      <w:rPr>
        <w:rFonts w:hint="default"/>
      </w:rPr>
    </w:lvl>
    <w:lvl w:ilvl="2">
      <w:start w:val="1"/>
      <w:numFmt w:val="decimal"/>
      <w:lvlText w:val="%1.%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num w:numId="1" w16cid:durableId="1369797503">
    <w:abstractNumId w:val="32"/>
  </w:num>
  <w:num w:numId="2" w16cid:durableId="1058632285">
    <w:abstractNumId w:val="26"/>
  </w:num>
  <w:num w:numId="3" w16cid:durableId="169292488">
    <w:abstractNumId w:val="3"/>
  </w:num>
  <w:num w:numId="4" w16cid:durableId="1417630697">
    <w:abstractNumId w:val="16"/>
  </w:num>
  <w:num w:numId="5" w16cid:durableId="1636181436">
    <w:abstractNumId w:val="2"/>
  </w:num>
  <w:num w:numId="6" w16cid:durableId="1562205077">
    <w:abstractNumId w:val="10"/>
  </w:num>
  <w:num w:numId="7" w16cid:durableId="1271206020">
    <w:abstractNumId w:val="17"/>
  </w:num>
  <w:num w:numId="8" w16cid:durableId="1958021230">
    <w:abstractNumId w:val="4"/>
  </w:num>
  <w:num w:numId="9" w16cid:durableId="1837307711">
    <w:abstractNumId w:val="1"/>
  </w:num>
  <w:num w:numId="10" w16cid:durableId="970207748">
    <w:abstractNumId w:val="0"/>
  </w:num>
  <w:num w:numId="11" w16cid:durableId="340938482">
    <w:abstractNumId w:val="24"/>
  </w:num>
  <w:num w:numId="12" w16cid:durableId="696545171">
    <w:abstractNumId w:val="7"/>
  </w:num>
  <w:num w:numId="13" w16cid:durableId="23868747">
    <w:abstractNumId w:val="14"/>
  </w:num>
  <w:num w:numId="14" w16cid:durableId="551624735">
    <w:abstractNumId w:val="15"/>
  </w:num>
  <w:num w:numId="15" w16cid:durableId="1469590840">
    <w:abstractNumId w:val="15"/>
  </w:num>
  <w:num w:numId="16" w16cid:durableId="18820438">
    <w:abstractNumId w:val="18"/>
  </w:num>
  <w:num w:numId="17" w16cid:durableId="2021346156">
    <w:abstractNumId w:val="18"/>
  </w:num>
  <w:num w:numId="18" w16cid:durableId="1008404797">
    <w:abstractNumId w:val="6"/>
  </w:num>
  <w:num w:numId="19" w16cid:durableId="274024458">
    <w:abstractNumId w:val="28"/>
  </w:num>
  <w:num w:numId="20" w16cid:durableId="770593051">
    <w:abstractNumId w:val="20"/>
  </w:num>
  <w:num w:numId="21" w16cid:durableId="1517112168">
    <w:abstractNumId w:val="11"/>
  </w:num>
  <w:num w:numId="22" w16cid:durableId="860553435">
    <w:abstractNumId w:val="5"/>
  </w:num>
  <w:num w:numId="23" w16cid:durableId="1959678222">
    <w:abstractNumId w:val="27"/>
  </w:num>
  <w:num w:numId="24" w16cid:durableId="153110901">
    <w:abstractNumId w:val="25"/>
  </w:num>
  <w:num w:numId="25" w16cid:durableId="1939290446">
    <w:abstractNumId w:val="9"/>
  </w:num>
  <w:num w:numId="26" w16cid:durableId="1213734549">
    <w:abstractNumId w:val="31"/>
  </w:num>
  <w:num w:numId="27" w16cid:durableId="2124760790">
    <w:abstractNumId w:val="23"/>
  </w:num>
  <w:num w:numId="28" w16cid:durableId="1263993414">
    <w:abstractNumId w:val="14"/>
  </w:num>
  <w:num w:numId="29" w16cid:durableId="1499080278">
    <w:abstractNumId w:val="34"/>
  </w:num>
  <w:num w:numId="30" w16cid:durableId="1224214450">
    <w:abstractNumId w:val="29"/>
  </w:num>
  <w:num w:numId="31" w16cid:durableId="669526438">
    <w:abstractNumId w:val="33"/>
  </w:num>
  <w:num w:numId="32" w16cid:durableId="1001081101">
    <w:abstractNumId w:val="22"/>
  </w:num>
  <w:num w:numId="33" w16cid:durableId="5612090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0608030">
    <w:abstractNumId w:val="21"/>
  </w:num>
  <w:num w:numId="35" w16cid:durableId="8785863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3888082">
    <w:abstractNumId w:val="12"/>
  </w:num>
  <w:num w:numId="37" w16cid:durableId="11339794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8222900">
    <w:abstractNumId w:val="30"/>
  </w:num>
  <w:num w:numId="39" w16cid:durableId="103042068">
    <w:abstractNumId w:val="19"/>
  </w:num>
  <w:num w:numId="40" w16cid:durableId="1399552979">
    <w:abstractNumId w:val="8"/>
  </w:num>
  <w:num w:numId="41" w16cid:durableId="8117552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rma DocSys~CanReopen" w:val="true"/>
    <w:docVar w:name="Carma DocSys~XML" w:val="&lt;?xml version=&quot;1.0&quot;?&gt;&lt;data customer=&quot;&quot; profile=&quot;GemeenteUtrecht&quot; model=&quot;$/Huisstijl/model-basis.xml&quot; country-code=&quot;31&quot; src=&quot;Samen Stad Maken/std-samenwerkingsplan-samen-stad-maken.xml&quot; outputformat=&quot;docx&quot;&gt;&lt;basis template=&quot;template-basis.dotx&quot; id=&quot;&quot; version=&quot;1.1&quot; lcid=&quot;1043&quot; xmlns:dso=&quot;http://docsys.online/datadoc&quot; dso-select-logo=&quot;firstpage&quot; xmlns:ds=&quot;http://namespaces.docsys.nl/content&quot;&gt;&lt;PAPER /&gt;&lt;afdelingBehandelaarVasteWaarde /&gt;&lt;afdelingBehandelaarWeglaten value=&quot;0&quot; formatted-value=&quot;0&quot; /&gt;&lt;emptyNextHeader value=&quot;1&quot; /&gt;&lt;geenKenmerkZaaknummerInHeaderNextPage value=&quot;0&quot; formatted-value=&quot;0&quot; /&gt;&lt;geenOrgEnAfdInHeaderNextPage value=&quot;0&quot; formatted-value=&quot;0&quot; /&gt;&lt;kenmerkZaaknummerKeuzeToevoegen value=&quot;0&quot; formatted-value=&quot;0&quot; /&gt;&lt;leegKenmerkZaaknummer value=&quot;0&quot; formatted-value=&quot;0&quot; /&gt;&lt;logoControlWeglaten value=&quot;0&quot; formatted-value=&quot;0&quot; /&gt;&lt;onderwerpAanpasbaar value=&quot;0&quot; formatted-value=&quot;0&quot; /&gt;&lt;onderwerpPrefix /&gt;&lt;organisatieOnderdeelVasteWaarde /&gt;&lt;projectDataInNextFooter value=&quot;0&quot; formatted-value=&quot;0&quot; /&gt;&lt;soortNotaInNextFooter value=&quot;0&quot; formatted-value=&quot;0&quot; /&gt;&lt;templateNameSuffix /&gt;&lt;alleenBesteUtrechter value=&quot;0&quot; formatted-value=&quot;0&quot; /&gt;&lt;alleenOrganisatieAfdelingBehandelaar value=&quot;0&quot; formatted-value=&quot;0&quot; /&gt;&lt;behandeldDoorKeuzeToevoegen value=&quot;0&quot; formatted-value=&quot;0&quot; /&gt;&lt;behandeldDoorVasteWaarde /&gt;&lt;bijAntwoordWeglaten value=&quot;0&quot; formatted-value=&quot;0&quot; /&gt;&lt;bijlageToevoegen value=&quot;0&quot; formatted-value=&quot;0&quot; /&gt;&lt;bijlageVasteWaarde /&gt;&lt;bsnKeuzeToevoegen value=&quot;0&quot; formatted-value=&quot;0&quot; /&gt;&lt;bsnToevoegen value=&quot;0&quot; formatted-value=&quot;0&quot; /&gt;&lt;datumBriefVanInvullenToevoegen value=&quot;0&quot; formatted-value=&quot;0&quot; /&gt;&lt;datumBriefVanToevoegen value=&quot;0&quot; formatted-value=&quot;0&quot; /&gt;&lt;datumText /&gt;&lt;datumVerzondenInvullenToevoegen value=&quot;0&quot; formatted-value=&quot;0&quot; /&gt;&lt;datumVerzondenToevoegen value=&quot;0&quot; formatted-value=&quot;0&quot; /&gt;&lt;emailIpvPostadres value=&quot;0&quot; formatted-value=&quot;0&quot; /&gt;&lt;emailVasteWaarde /&gt;&lt;footerFooterHoofdDomein12pt value=&quot;0&quot; formatted-value=&quot;0&quot; /&gt;&lt;geenUrlAanvullenKeuze value=&quot;0&quot; formatted-value=&quot;0&quot; /&gt;&lt;geenFooterUrlAanvulling value=&quot;0&quot; formatted-value=&quot;0&quot; /&gt;&lt;hoofddomeinKeuzeToevoegen value=&quot;0&quot; formatted-value=&quot;0&quot; /&gt;&lt;kenmerkDatumWeglaten value=&quot;0&quot; formatted-value=&quot;0&quot; /&gt;&lt;logoSpecificatie value=&quot;left-top&quot; /&gt;&lt;projectnummerKeuzeToevoegen value=&quot;0&quot; formatted-value=&quot;0&quot; /&gt;&lt;projectnummerToevoegen value=&quot;0&quot; formatted-value=&quot;0&quot; /&gt;&lt;telefoonGemeenteAanpasbaar value=&quot;0&quot; formatted-value=&quot;0&quot; /&gt;&lt;telefoonnummerToevoegen value=&quot;0&quot; formatted-value=&quot;0&quot; /&gt;&lt;telefoonnummerVasteWaarde /&gt;&lt;uwKenmerkToevoegen value=&quot;0&quot; formatted-value=&quot;0&quot; /&gt;&lt;logoControl value=&quot;colorlogo&quot; formatted-value=&quot;firstpage&quot; dso:modify-order=&quot;13&quot; /&gt;&lt;hoofddomein value=&quot;Utrecht.nl&quot; formatted-value=&quot;Utrecht.nl&quot; /&gt;&lt;now value=&quot;2025-12-22T00:00:00&quot; formatted-value=&quot;22 december 2025&quot; /&gt;&lt;postadresOrganisatieOnderdeel value=&quot;Postbus 16200, 3500 CE Utrecht&quot; formatted-value=&quot;Postbus 16200, 3500 CE Utrecht&quot; /&gt;&lt;telefoonGemeente value=&quot;14 030&quot; formatted-value=&quot;14 030&quot; /&gt;&lt;website value=&quot;www.utrecht.nl&quot; formatted-value=&quot;www.utrecht.nl&quot; /&gt;&lt;eigenNaam value=&quot;S. Lindner&quot; formatted-value=&quot;S. Lindner&quot; dso:modify-order=&quot;19&quot; /&gt;&lt;gemeente formatted-value=&quot;Gemeente Utrecht&quot; value=&quot;Gemeente Utrecht&quot; /&gt;&lt;onderwerp value=&quot;Aan de slag met Samen stad maken&quot; formatted-value=&quot;Aan de slag met Samen stad maken&quot; dso:modify-order=&quot;12&quot; /&gt;&lt;onderwerpInvoer value=&quot;Aan de slag met Samen stad maken&quot; formatted-value=&quot;Aan de slag met Samen stad maken&quot; dso:modify-order=&quot;11&quot; /&gt;&lt;_datum value=&quot;Datum&quot; formatted-value=&quot;Datum&quot; /&gt;&lt;_kenmerkZaaknummer formatted-value=&quot;&quot; value=&quot;&quot; /&gt;&lt;afdelingBehandelaar formatted-value=&quot;&quot; value=&quot;&quot; /&gt;&lt;auteur formatted-value=&quot;&quot; value=&quot;&quot; /&gt;&lt;datum value=&quot;2025-12-22T00:00:00&quot; formatted-value=&quot;22 december 2025&quot; dso:modify-order=&quot;7&quot; /&gt;&lt;kenmerkZaaknummer value=&quot;&quot; formatted-value=&quot;&quot; dso:modify-order=&quot;10&quot; /&gt;&lt;maandJaarDatum value=&quot;&quot; formatted-value=&quot;&quot; dso:modify-order=&quot;8&quot; /&gt;&lt;nextFooterCol1 formatted-value=&quot;&quot; value=&quot;&quot; /&gt;&lt;nextFooterCol2 formatted-value=&quot;&quot; value=&quot;&quot; /&gt;&lt;nextFooterCol3 formatted-value=&quot;&quot; value=&quot;&quot; /&gt;&lt;nextFooterText /&gt;&lt;nextHeaderBold formatted-value=&quot;&quot; value=&quot;&quot; /&gt;&lt;nextHeaderNames formatted-value=&quot;&quot; value=&quot;&quot; /&gt;&lt;nextHeaderNormal formatted-value=&quot;&quot; value=&quot;&quot; /&gt;&lt;nextHeaderValues formatted-value=&quot;&quot; value=&quot;&quot; /&gt;&lt;organisatieOnderdeel formatted-value=&quot;&quot; value=&quot;&quot; /&gt;&lt;paginaNr value=&quot;vol&quot; formatted-value=&quot;vol&quot; /&gt;&lt;projectNaam value=&quot;&quot; formatted-value=&quot;&quot; dso:modify-order=&quot;5&quot; /&gt;&lt;soortNota value=&quot;&quot; formatted-value=&quot;&quot; dso:modify-order=&quot;6&quot; /&gt;&lt;eigenAfdeling value=&quot;Vastgoedopgave&quot; formatted-value=&quot;Vastgoedopgave&quot; dso:modify-order=&quot;16&quot; /&gt;&lt;eigenEmail value=&quot;stef.lindner@utrecht.nl&quot; formatted-value=&quot;stef.lindner@utrecht.nl&quot; dso:modify-order=&quot;14&quot; /&gt;&lt;eigenFunctie value=&quot;Omgevingsmanager&quot; formatted-value=&quot;Omgevingsmanager&quot; dso:modify-order=&quot;15&quot; /&gt;&lt;eigenOrganisatieOnderdeel value=&quot;Vastgoedorganisatie Utrecht&quot; formatted-value=&quot;Vastgoedorganisatie Utrecht&quot; dso:modify-order=&quot;17&quot; /&gt;&lt;eigenTelefoonnummer value=&quot;0614333308&quot; formatted-value=&quot;0614333308&quot; dso:modify-order=&quot;18&quot; /&gt;&lt;aangetekendVersturen value=&quot;0&quot; formatted-value=&quot;0&quot; /&gt;&lt;aanhefType value=&quot;utrechter&quot; formatted-value=&quot;utrechter&quot; /&gt;&lt;datumBriefVanInvullen value=&quot;0&quot; formatted-value=&quot;0&quot; /&gt;&lt;datumVerzondenInvullen value=&quot;0&quot; formatted-value=&quot;0&quot; /&gt;&lt;functieToevoegen value=&quot;0&quot; formatted-value=&quot;0&quot; /&gt;&lt;landToevoegen value=&quot;0&quot; formatted-value=&quot;0&quot; /&gt;&lt;urlAanvullen value=&quot;0&quot; formatted-value=&quot;0&quot; /&gt;&lt;afdelingBehandelaarAnders value=&quot;&quot; formatted-value=&quot;&quot; dso:modify-order=&quot;2&quot; /&gt;&lt;auteurInvoer value=&quot;&quot; formatted-value=&quot;&quot; dso:modify-order=&quot;4&quot; /&gt;&lt;auteurKeuze value=&quot;&quot; formatted-value=&quot;&quot; dso:modify-order=&quot;3&quot; /&gt;&lt;kenmerkZaaknummerKeuze value=&quot;kenmerk&quot; formatted-value=&quot;kenmerk&quot; dso:modify-order=&quot;9&quot; /&gt;&lt;organisatieGegevens value=&quot;eigen&quot; formatted-value=&quot;eigen&quot; dso:modify-order=&quot;0&quot; /&gt;&lt;organisatieOnderdeelAnders value=&quot;&quot; formatted-value=&quot;&quot; dso:modify-order=&quot;1&quot; /&gt;&lt;ds:content-includes profile=&quot;GemeenteUtrecht&quot;&gt;&lt;ds:content src=&quot;$/Basis tekstblokken/txt-basis-bindings.xml&quot; at=&quot;cursor&quot; bookmark=&quot;DSO_BOOKMARK_0&quot;&gt;&lt;ds:template /&gt;&lt;ds:body&gt;&lt;ds:content src=&quot;$/Basis tekstblokken/txt-basis-brongegevens.xml&quot;&gt;&lt;ds:template&gt;&lt;afdelingBehandelaarVasteWaarde&gt;&lt;/afdelingBehandelaarVasteWaarde&gt;&lt;afdelingBehandelaarWeglaten&gt;0&lt;/afdelingBehandelaarWeglaten&gt;&lt;emptyNextHeader&gt;1&lt;/emptyNextHeader&gt;&lt;geenKenmerkZaaknummerInHeaderNextPage&gt;0&lt;/geenKenmerkZaaknummerInHeaderNextPage&gt;&lt;geenOrgEnAfdInHeaderNextPage&gt;0&lt;/geenOrgEnAfdInHeaderNextPage&gt;&lt;kenmerkZaaknummerKeuzeToevoegen&gt;0&lt;/kenmerkZaaknummerKeuzeToevoegen&gt;&lt;leegKenmerkZaaknummer&gt;0&lt;/leegKenmerkZaaknummer&gt;&lt;logoControlWeglaten&gt;0&lt;/logoControlWeglaten&gt;&lt;onderwerpAanpasbaar&gt;0&lt;/onderwerpAanpasbaar&gt;&lt;onderwerpPrefix&gt;&lt;/onderwerpPrefix&gt;&lt;organisatieOnderdeelVasteWaarde&gt;&lt;/organisatieOnderdeelVasteWaarde&gt;&lt;projectDataInNextFooter&gt;0&lt;/projectDataInNextFooter&gt;&lt;soortNotaInNextFooter&gt;0&lt;/soortNotaInNextFooter&gt;&lt;templateNameSuffix&gt;&lt;/templateNameSuffix&gt;&lt;alleenBesteUtrechter&gt;0&lt;/alleenBesteUtrechter&gt;&lt;alleenOrganisatieAfdelingBehandelaar&gt;0&lt;/alleenOrganisatieAfdelingBehandelaar&gt;&lt;behandeldDoorKeuzeToevoegen&gt;0&lt;/behandeldDoorKeuzeToevoegen&gt;&lt;behandeldDoorVasteWaarde&gt;&lt;/behandeldDoorVasteWaarde&gt;&lt;bijAntwoordWeglaten&gt;0&lt;/bijAntwoordWeglaten&gt;&lt;bijlageToevoegen&gt;0&lt;/bijlageToevoegen&gt;&lt;bijlageVasteWaarde&gt;&lt;/bijlageVasteWaarde&gt;&lt;bsnKeuzeToevoegen&gt;0&lt;/bsnKeuzeToevoegen&gt;&lt;bsnToevoegen&gt;0&lt;/bsnToevoegen&gt;&lt;datumBriefVanInvullenToevoegen&gt;0&lt;/datumBriefVanInvullenToevoegen&gt;&lt;datumBriefVanToevoegen&gt;0&lt;/datumBriefVanToevoegen&gt;&lt;datumText&gt;&lt;/datumText&gt;&lt;datumVerzondenInvullenToevoegen&gt;0&lt;/datumVerzondenInvullenToevoegen&gt;&lt;datumVerzondenToevoegen&gt;0&lt;/datumVerzondenToevoegen&gt;&lt;emailIpvPostadres&gt;0&lt;/emailIpvPostadres&gt;&lt;emailVasteWaarde&gt;&lt;/emailVasteWaarde&gt;&lt;footerFooterHoofdDomein12pt&gt;0&lt;/footerFooterHoofdDomein12pt&gt;&lt;geenUrlAanvullenKeuze&gt;0&lt;/geenUrlAanvullenKeuze&gt;&lt;geenFooterUrlAanvulling&gt;0&lt;/geenFooterUrlAanvulling&gt;&lt;hoofddomeinKeuzeToevoegen&gt;0&lt;/hoofddomeinKeuzeToevoegen&gt;&lt;kenmerkDatumWeglaten&gt;0&lt;/kenmerkDatumWeglaten&gt;&lt;logoSpecificatie&gt;left-top&lt;/logoSpecificatie&gt;&lt;projectnummerKeuzeToevoegen&gt;0&lt;/projectnummerKeuzeToevoegen&gt;&lt;projectnummerToevoegen&gt;0&lt;/projectnummerToevoegen&gt;&lt;telefoonGemeenteAanpasbaar&gt;0&lt;/telefoonGemeenteAanpasbaar&gt;&lt;telefoonnummerToevoegen&gt;0&lt;/telefoonnummerToevoegen&gt;&lt;telefoonnummerVasteWaarde&gt;&lt;/telefoonnummerVasteWaarde&gt;&lt;uwKenmerkToevoegen&gt;0&lt;/uwKenmerkToevoegen&gt;&lt;logoControl&gt;colorlogo&lt;/logoControl&gt;&lt;hoofddomein&gt;Utrecht.nl&lt;/hoofddomein&gt;&lt;now&gt;22 december 2025&lt;/now&gt;&lt;postadresOrganisatieOnderdeel&gt;Postbus 16200, 3500 CE Utrecht&lt;/postadresOrganisatieOnderdeel&gt;&lt;telefoonGemeente&gt;14 030&lt;/telefoonGemeente&gt;&lt;website&gt;www.utrecht.nl&lt;/website&gt;&lt;eigenNaam&gt;S. Lindner&lt;/eigenNaam&gt;&lt;gemeente&gt;Gemeente Utrecht&lt;/gemeente&gt;&lt;onderwerp&gt;Aan de slag met Samen stad maken&lt;/onderwerp&gt;&lt;onderwerpInvoer&gt;Aan de slag met Samen stad maken&lt;/onderwerpInvoer&gt;&lt;_datum&gt;Datum&lt;/_datum&gt;&lt;_kenmerkZaaknummer&gt;&lt;/_kenmerkZaaknummer&gt;&lt;afdelingBehandelaar&gt;&lt;/afdelingBehandelaar&gt;&lt;auteur&gt;&lt;/auteur&gt;&lt;datum&gt;22 december 2025&lt;/datum&gt;&lt;kenmerkZaaknummer&gt;&lt;/kenmerkZaaknummer&gt;&lt;maandJaarDatum&gt;&lt;/maandJaarDatum&gt;&lt;nextFooterCol1&gt;&lt;/nextFooterCol1&gt;&lt;nextFooterCol2&gt;&lt;/nextFooterCol2&gt;&lt;nextFooterCol3&gt;&lt;/nextFooterCol3&gt;&lt;nextFooterText&gt;&lt;/nextFooterText&gt;&lt;nextHeaderBold&gt;&lt;/nextHeaderBold&gt;&lt;nextHeaderNames&gt;&lt;/nextHeaderNames&gt;&lt;nextHeaderNormal&gt;&lt;/nextHeaderNormal&gt;&lt;nextHeadervalues&gt;&lt;/nextHeadervalues&gt;&lt;organisatieOnderdeel&gt;&lt;/organisatieOnderdeel&gt;&lt;paginaNr&gt;vol&lt;/paginaNr&gt;&lt;projectNaam&gt;&lt;/projectNaam&gt;&lt;soortNota&gt;&lt;/soortNota&gt;&lt;eigenAfdeling&gt;Vastgoedopgave&lt;/eigenAfdeling&gt;&lt;eigenEmail&gt;stef.lindner@utrecht.nl&lt;/eigenEmail&gt;&lt;eigenFunctie&gt;Omgevingsmanager&lt;/eigenFunctie&gt;&lt;eigenOrganisatieOnderdeel&gt;Vastgoedorganisatie Utrecht&lt;/eigenOrganisatieOnderdeel&gt;&lt;eigenTelefoonnummer&gt;0614333308&lt;/eigenTelefoonnummer&gt;&lt;aangetekendVersturen&gt;0&lt;/aangetekendVersturen&gt;&lt;aanhefType&gt;utrechter&lt;/aanhefType&gt;&lt;datumBriefVanInvullen&gt;0&lt;/datumBriefVanInvullen&gt;&lt;datumCommissie&gt;22 december 2025&lt;/datumCommissie&gt;&lt;datumKenmerk&gt;22 december 2025&lt;/datumKenmerk&gt;&lt;datumOpstellen&gt;22 december 2025&lt;/datumOpstellen&gt;&lt;datumMaandJaar&gt;december 2025&lt;/datumMaandJaar&gt;&lt;datumProjectbeheersing&gt;22 december 2025&lt;/datumProjectbeheersing&gt;&lt;datumProjectControl&gt;22 december 2025&lt;/datumProjectControl&gt;&lt;datumProjectOndersteuner&gt;22 december 2025&lt;/datumProjectOndersteuner&gt;&lt;datumRaad&gt;22 december 2025&lt;/datumRaad&gt;&lt;datumRaadsinformatie&gt;22 december 2025&lt;/datumRaadsinformatie&gt;&lt;datumVersie&gt;22 december 2025&lt;/datumVersie&gt;&lt;datumVersies&gt;22 december 2025&lt;/datumVersies&gt;&lt;datumVerzonden&gt;22 december 2025&lt;/datumVerzonden&gt;&lt;datumVerzondenInvullen&gt;0&lt;/datumVerzondenInvullen&gt;&lt;functieToevoegen&gt;0&lt;/functieToevoegen&gt;&lt;landToevoegen&gt;0&lt;/landToevoegen&gt;&lt;postadresOrganisatieOnderdeelAnders&gt;Postbus 16200, 3500 CE Utrecht&lt;/postadresOrganisatieOnderdeelAnders&gt;&lt;telefoonGemeenteAnders&gt;14 030&lt;/telefoonGemeenteAnders&gt;&lt;urlAanvullen&gt;0&lt;/urlAanvullen&gt;&lt;afdelingBehandelaarAnders&gt;&lt;/afdelingBehandelaarAnders&gt;&lt;auteurInvoer&gt;&lt;/auteurInvoer&gt;&lt;auteurKeuze&gt;&lt;/auteurKeuze&gt;&lt;kenmerkZaaknummerKeuze&gt;kenmerk&lt;/kenmerkZaaknummerKeuze&gt;&lt;organisatieGegevens&gt;eigen&lt;/organisatieGegevens&gt;&lt;organisatieOnderdeelAnders&gt;&lt;/organisatieOnderdeelAnders&gt;&lt;afsluiting&gt;&lt;/afsluiting&gt;&lt;behandeldDoorAnders&gt;&lt;/behandeldDoorAnders&gt;&lt;behandeldDoorKeuze&gt;&lt;/behandeldDoorKeuze&gt;&lt;burgemeesterWethouder&gt;&lt;/burgemeesterWethouder&gt;&lt;emailAnders&gt;&lt;/emailAnders&gt;&lt;functieAnders&gt;&lt;/functieAnders&gt;&lt;hoofddomeinAnders&gt;&lt;/hoofddomeinAnders&gt;&lt;hoofddomeinKeuze&gt;&lt;/hoofddomeinKeuze&gt;&lt;ondertekenaarAnders&gt;&lt;/ondertekenaarAnders&gt;&lt;ondertekeningType&gt;&lt;/ondertekeningType&gt;&lt;telefoonnummerAnders&gt;&lt;/telefoonnummerAnders&gt;&lt;urlAanvulling&gt;&lt;/urlAanvulling&gt;&lt;vasteBenWOndertekening&gt;&lt;/vasteBenWOndertekening&gt;&lt;websiteAnders&gt;&lt;/websiteAnders&gt;&lt;websiteKeuze&gt;&lt;/websiteKeuze&gt;&lt;wethouder&gt;&lt;/wethouder&gt;&lt;aanschrijving&gt;&lt;/aanschrijving&gt;&lt;contactpersoonToevoegen&gt;&lt;/contactpersoonToevoegen&gt;&lt;persoonBedrijf&gt;&lt;/persoonBedrijf&gt;&lt;beleidsveld&gt;&lt;/beleidsveld&gt;&lt;organisatieOnderdeelBenW&gt;&lt;/organisatieOnderdeelBenW&gt;&lt;bijlage&gt;&lt;/bijlage&gt;&lt;bsn&gt;&lt;/bsn&gt;&lt;datumBriefVan&gt;&lt;/datumBriefVan&gt;&lt;projectnummer&gt;&lt;/projectnummer&gt;&lt;uwKenmerk&gt;&lt;/uwKenmerk&gt;&lt;achternaam&gt;&lt;/achternaam&gt;&lt;adres&gt;&lt;/adres&gt;&lt;bedrijfsnaam&gt;&lt;/bedrijfsnaam&gt;&lt;geslacht&gt;&lt;/geslacht&gt;&lt;land&gt;&lt;/land&gt;&lt;plaats&gt;&lt;/plaats&gt;&lt;postcode&gt;&lt;/postcode&gt;&lt;voorletters&gt;&lt;/voorletters&gt;&lt;burgemeester&gt;Sharon A.M. Dijksma&lt;/burgemeester&gt;&lt;gemeentesecretaris&gt;Michiel Ruis&lt;/gemeentesecretaris&gt;&lt;griffier&gt;Miguel Israel&lt;/griffier&gt;&lt;naamMandaathouder&gt;Mandaathouder&lt;/naamMandaathouder&gt;&lt;functieMandaathouder&gt;Functie mandaathouder&lt;/functieMandaathouder&gt;&lt;upper&gt;ABCDEFGHIJKLMNOPQRSTUVWXYZÀÁÂÃÄÅÆÇÈÉÊËÌÍÎÏÐÑÒÓÔÕÖØÙÚÛÜÝÞĀĂĄĆĈĊČĎĐĒĔĖĘĚĜĞĠĢĤĦĨĪĬĮĲĴĶĹĻĽĿŁŃŅŇŊŌŎŐŒŔŖŘŚŜŞŠŢŤŦŨŪŬŮŰŲŴŶŸŹŻŽƁƂƄƆƇƉƊƋƎƏƐƑƓƔƖƗƘƜƝƟƠƢƤƦƧƩƬƮƯƱƲƳƵƷƸƼǄǇǊǍǏǑǓǕǗǙǛǞǠǢǤǦǨǪǬǮǱǴǶǷǸǺǼǾȀȂȄȆȈȊȌȎȐȒȔȖȘȚȜȞȠȢȤȦȨȪȬȮȰȲȺȻȽȾɁɃɄɅɆɈɊɌɎͰͲͶΆΈΉΊΌΎΏΑΒΓΔΕΖΗΘΙΚΛΜΝΞΟΠΡΣΤΥΦΧΨΩΪΫϏϘϚϜϞϠϢϤϦϨϪϬϮϷϹϺϽϾϿЀЁЂЃЄЅІЇЈЉЊЋЌЍЎЏАБВГДЕЖЗИЙКЛМНОПРСТУФХЦЧШЩЪЫЬЭЮЯѠѢѤѦѨѪѬѮѰѲѴѶѸѺѼѾҀҊҌҎҐҒҔҖҘҚҜҞҠҢҤҦҨҪҬҮҰҲҴҶҸҺҼҾӀӁӃӅӇӉӋӍӐӒӔӖӘӚӜӞӠӢӤӦӨӪӬӮӰӲӴӶӸӺӼӾԀԂԄԆԈԊԌԎԐԒԔԖԘԚԜԞԠԢԱԲԳԴԵԶԷԸԹԺԻԼԽԾԿՀՁՂՃՄՅՆՇՈՉՊՋՌՍՎՏՐՑՒՓՔՕՖႠႡႢႣႤႥႦႧႨႩႪႫႬႭႮႯႰႱႲႳႴႵႶႷႸႹႺႻႼႽႾႿჀჁჂჃჄჅḀḂḄḆḈḊḌḎḐḒḔḖḘḚḜḞḠḢḤḦḨḪḬḮḰḲḴḶḸḺḼḾṀṂṄṆṈṊṌṎṐṒṔṖṘṚṜṞṠṢṤṦṨṪṬṮṰṲṴṶṸṺṼṾẀẂẄẆẈẊẌẎẐẒẔẠẢẤẦẨẪẬẮẰẲẴẶẸẺẼẾỀỂỄỆỈỊỌỎỐỒỔỖỘỚỜỞỠỢỤỦỨỪỬỮỰỲỴỶỸỺỼỾἈἉἊἋἌἍἎἏἘἙἚἛἜἝἨἩἪἫἬἭἮἯἸἹἺἻἼἽἾἿὈὉὊὋὌὍὙὛὝὟὨὩὪὫὬὭὮὯᾈᾉᾊᾋᾌᾍᾎᾏᾘᾙᾚᾛᾜᾝᾞᾟᾨᾩᾪᾫᾬᾭᾮᾯᾸᾹᾺΆᾼῈΈῊΉῌῘῙῚΊῨῩῪΎῬῸΌῺΏῼℲⅠⅡⅢⅣⅤⅥⅦⅧⅨⅩⅪⅫⅬⅭⅮⅯↃⒶⒷⒸⒹⒺⒻⒼⒽⒾⒿⓀⓁⓂⓃⓄⓅⓆⓇⓈⓉⓊⓋⓌⓍⓎⓏⰀⰁⰂⰃⰄⰅⰆⰇⰈⰉⰊⰋⰌⰍⰎⰏⰐⰑⰒⰓⰔⰕⰖⰗⰘⰙⰚⰛⰜⰝⰞⰟⰠⰡⰢⰣⰤⰥⰦⰧⰨⰩⰪⰫⰬⰭⰮⱠⱢⱣⱤⱧⱩⱫⱭⱮⱯⱲⱵⲀⲂⲄⲆⲈⲊⲌⲎⲐⲒⲔⲖⲘⲚⲜⲞⲠⲢⲤⲦⲨⲪⲬⲮⲰⲲⲴⲶⲸⲺⲼⲾⳀⳂⳄⳆⳈⳊⳌⳎⳐⳒⳔⳖⳘⳚⳜⳞⳠⳢꙀꙂꙄꙆꙈꙊꙌꙎꙐꙒꙔꙖꙘꙚꙜꙞꙢꙤꙦꙨꙪꙬꚀꚂꚄꚆꚈꚊꚌꚎꚐꚒꚔꚖꜢꜤꜦꜨꜪꜬꜮꜲꜴꜶꜸꜺꜼꜾꝀꝂꝄꝆꝈꝊꝌꝎꝐꝒꝔꝖꝘꝚꝜꝞꝠꝢꝤꝦꝨꝪꝬꝮꝹꝻꝽꝾꞀꞂꞄꞆꞋＡＢＣＤＥＦＧＨＩＪＫＬＭＮＯＰＱＲＳＴＵＶＷＸＹＺ&lt;/upper&gt;&lt;lower&gt;abcdefghijklmnopqrstuvwxyzàáâãäåæçèéêëìíîïðñòóôõöøùúûüýþāăąćĉċčďđēĕėęěĝğġģĥħĩīĭįĳĵķĺļľŀłńņňŋōŏőœŕŗřśŝşšţťŧũūŭůűųŵŷÿźżžɓƃƅɔƈɖɗƌǝəɛƒɠɣɩɨƙɯɲɵơƣƥʀƨʃƭʈưʊʋƴƶʒƹƽǆǉǌǎǐǒǔǖǘǚǜǟǡǣǥǧǩǫǭǯǳǵƕƿǹǻǽǿȁȃȅȇȉȋȍȏȑȓȕȗșțȝȟƞȣȥȧȩȫȭȯȱȳⱥȼƚⱦɂƀʉʌɇɉɋɍɏͱͳͷάέήίόύώαβγδεζηθικλμνξοπρστυφχψωϊϋϗϙϛϝϟϡϣϥϧϩϫϭϯϸϲϻͻͼͽѐёђѓєѕіїјљњћќѝўџабвгдежзийклмнопрстуфхцчшщъыьэюяѡѣѥѧѩѫѭѯѱѳѵѷѹѻѽѿҁҋҍҏґғҕҗҙқҝҟҡңҥҧҩҫҭүұҳҵҷҹһҽҿӏӂӄӆӈӊӌӎӑӓӕӗәӛӝӟӡӣӥӧөӫӭӯӱӳӵӷӹӻӽӿԁԃԅԇԉԋԍԏԑԓԕԗԙԛԝԟԡԣաբգդեզէըթժիլխծկհձղճմյնշոչպջռսվտրցւփքօֆⴀⴁⴂⴃⴄⴅⴆⴇⴈⴉⴊⴋⴌⴍⴎⴏⴐⴑⴒⴓⴔⴕⴖⴗⴘⴙⴚⴛⴜⴝⴞⴟⴠⴡⴢⴣⴤⴥḁḃḅḇḉḋḍḏḑḓḕḗḙḛḝḟḡḣḥḧḩḫḭḯḱḳḵḷḹḻḽḿṁṃṅṇṉṋṍṏṑṓṕṗṙṛṝṟṡṣṥṧṩṫṭṯṱṳṵṷṹṻṽṿẁẃẅẇẉẋẍẏẑẓẕạảấầẩẫậắằẳẵặẹẻẽếềểễệỉịọỏốồổỗộớờởỡợụủứừửữựỳỵỷỹỻỽỿἀἁἂἃἄἅἆἇἐἑἒἓἔἕἠἡἢἣἤἥἦἧἰἱἲἳἴἵἶἷὀὁὂὃὄὅὑὓὕὗὠὡὢὣὤὥὦὧᾀᾁᾂᾃᾄᾅᾆᾇᾐᾑᾒᾓᾔᾕᾖᾗᾠᾡᾢᾣᾤᾥᾦᾧᾰᾱὰάᾳὲέὴήῃῐῑὶίῠῡὺύῥὸόὼώῳⅎⅰⅱⅲⅳⅴⅵⅶⅷⅸⅹⅺⅻⅼⅽⅾⅿↄⓐⓑⓒⓓⓔⓕⓖⓗⓘⓙⓚⓛⓜⓝⓞⓟⓠⓡⓢⓣⓤⓥⓦⓧⓨⓩⰰⰱⰲⰳⰴⰵⰶⰷⰸⰹⰺⰻⰼⰽⰾⰿⱀⱁⱂⱃⱄⱅⱆⱇⱈⱉⱊⱋⱌⱍⱎⱏⱐⱑⱒⱓⱔⱕⱖⱗⱘⱙⱚⱛⱜⱝⱞⱡɫᵽɽⱨⱪⱬɑɱɐⱳⱶⲁⲃⲅⲇⲉⲋⲍⲏⲑⲓⲕⲗⲙⲛⲝⲟⲡⲣⲥⲧⲩⲫⲭⲯⲱⲳⲵⲷⲹⲻⲽⲿⳁⳃⳅⳇⳉⳋⳍⳏⳑⳓⳕⳗⳙⳛⳝⳟⳡⳣꙁꙃꙅꙇꙉꙋꙍꙏꙑꙓꙕꙗꙙꙛꙝꙟꙣꙥꙧꙩꙫꙭꚁꚃꚅꚇꚉꚋꚍꚏꚑꚓꚕꚗꜣꜥꜧꜩꜫꜭꜯꜳꜵꜷꜹꜻꜽꜿꝁꝃꝅꝇꝉꝋꝍꝏꝑꝓꝕꝗꝙꝛꝝꝟꝡꝣꝥꝧꝩꝫꝭꝯꝺꝼᵹꝿꞁꞃꞅꞇꞌａｂｃｄｅｆｇｈｉｊｋｌｍｎｏｐｑｒｓｔｕｖｗｘｙｚ&lt;/lower&gt;&lt;lowerAlphabet&gt;abcdefghijklmnopqrstuvwxyz&lt;/lowerAlphabet&gt;&lt;upperAlphabet&gt;ABCDEFGHIJKLMNOPQRSTUVWXYZ&lt;/upperAlphabet&gt;&lt;numbers&gt;1234567890&lt;/numbers&gt;&lt;correctedHoofddomeinAnders&gt;&lt;/correctedHoofddomeinAnders&gt;&lt;tempPostcode&gt;&lt;/tempPostcode&gt;&lt;tempNlPostcode&gt;0&lt;/tempNlPostcode&gt;&lt;correctedPostcode&gt;&lt;/correctedPostcode&gt;&lt;correctedPlaats&gt;&lt;/correctedPlaats&gt;&lt;correctedLand&gt;&lt;/correctedLand&gt;&lt;/ds:template&gt;&lt;ds:body /&gt;&lt;/ds:content&gt;&lt;/ds:body&gt;&lt;/ds:content&gt;&lt;ds:content src=&quot;$/Basis tekstblokken/txt-logo.xml&quot; at=&quot;logo&quot; bookmark=&quot;DSO_BOOKMARK_1&quot;&gt;&lt;ds:template /&gt;&lt;ds:body&gt;&lt;picture type=&quot;float&quot; top=&quot;11.5mm&quot; left=&quot;19mm&quot; height=&quot;20.5mm&quot; position-relative-to=&quot;page&quot; lock-aspect-ratio=&quot;true&quot; zorder=&quot;behind-text&quot; src=&quot;base64://$/Logo/logoGemeenteUtrecht.png&quot; alt=&quot;Logo Gemeente Utrecht&quot; /&gt;&lt;/ds:body&gt;&lt;/ds:content&gt;&lt;ds:content src=&quot;$/Samen Stad Maken/Tekstblokken/txt-samenwerkingsplan-samen-stad-maken.xml&quot; at=&quot;cursor&quot; bookmark=&quot;DSO_BOOKMARK_2&quot;&gt;&lt;ds:template&gt;&lt;Naam_opsteller&gt;&lt;/Naam_opsteller&gt;&lt;Opsteller&gt;Eigen naam&lt;/Opsteller&gt;&lt;Projectnaam&gt;Sporthal Lunetten: sloop en nieuwbouw&lt;/Projectnaam&gt;&lt;Korte_omschrijving_van_project&gt;We slopen Sporthal Lunetten en bouwen een nieuwe sporthal. De nieuwe sporthal voldoet aan de eisen van sportbonden voor wedstrijden (behalve op eredivisieniveau).&lt;/Korte_omschrijving_van_project&gt;&lt;Datum_van_plan&gt;22 december 2025&lt;/Datum_van_plan&gt;&lt;Versie&gt;1.0&lt;/Versie&gt;&lt;Antwoord_vraag_1&gt;Het ontwerpteam gaat op basis van eerder geformuleerde uitgangspunten een schetsontwerp maken. We willen ideeën en aandachtspunten over deze uitgangspunten meenemen in dat eerste ontwerp. De vraag die voorligt is hoe we de nieuwe sporthal zo goed mogelijk laten aansluiten bij de gebruikers en omgeving.&lt;/Antwoord_vraag_1&gt;&lt;Antwoord_vraag_2&gt;Sportverenigingen, gebruikers/bezoekers, omwonenden (specifieker?), SportUtrecht&lt;/Antwoord_vraag_2&gt;&lt;Antwoord_vraag_3&gt;We hebben het kompas voor zeggenschap als volgt doorlopen:_x000d__x000a__x000d__x000a_· In deze fase is een besluit nodig van de gemeente over de nota van uitgangspunten, omdat het een raadsbevoegdheid is._x000d__x000a__x000d__x000a_· Er is behoefte om deze kwestie verder te onderzoeken met Utrechters, zodat we de nieuwe locatie zo goed mogelijk inrichten voor alle betrokkenen. Er is ook ruimte, tijd en geld om dit te doen._x000d__x000a__x000d__x000a_· Het is niet nodig om het vraagstuk eerst te verhelderen. Er zijn al eerdere processen aan vooraf gegaan (rondom een eerdere ontwikkelstrategie voor zes locaties in Overvecht – waaronder Jeanne d’Arcdreef 1 - en het zogenaamde intentiedocument met daarin onderzoeksvragen), waardoor er een helder vraagstuk met duidelijke doelen geformuleerd kon worden._x000d__x000a__x000d__x000a_· Er is bestuurlijke ruimte om bestaand beleid voor deze vraag/kwestie of op deze locatie ter discussie te stellen, omdat we in deze fase nog onderzoeken wat de mogelijkheden zijn en op basis daarvan besluiten nemen._x000d__x000a__x000d__x000a_· Het is niet mogelijk om een representatieve groep eindgebruikers te vormen om het plan samen mee te maken, omdat we te maken hebben met een grote diversiteit aan eindgebruikers en de afweging van veel verschillende belangen._x000d__x000a__x000d__x000a_Met het beantwoorden van deze vragen komen we uit op de samenwerkingsvorm ‘peilen'. Dit houdt in dat we vragen stellen en luisteren om verschillende signalen en belangen op te halen. Hierna kan de raad een brede belangenafweging maken in hun besluit over de nota van uitgangspunten.&lt;/Antwoord_vraag_3&gt;&lt;Antwoord_vraag_4&gt;- We organiseren een bijeenkomst met sportverenigingen op XX januari 2025. Wat gaan we doen?_x000d__x000a_- We organiseren een bewonersavond in de Musketon op XX januari 2025. Wat gaan we doen?_x000d__x000a_- Aanvullend op de bewonersavond peilen we via DenkMee tussen XX januari en XX februari._x000d__x000a_- Wanneer koppelen we terug en hoe?_x000d__x000a_&lt;/Antwoord_vraag_4&gt;&lt;Antwoord_vraag_5&gt;Antwoord: Op welke manier en op welk moment doe je terugkoppeling wat er wel/niet gedaan is met de input van Utrechters? (leidend principe ‘open en eerlijk’)_x000d__x000a__x000d__x000a_Via DenkMee is het hele proces inzichtelijk gemaakt (via de tijdlijn). Na deze ophaalronde van input plaatsen we de resultaten van input online (binnen 2 weken). Vervolgens gaan we aan de slag met de verwerking in de plannen. Dan zullen we kijken wat er ook daadwerkelijk wel/niet mogelijk is. Dit koppelen we terug op de manier waarop we de input ook op hebben gehaald: DenkMee, persoonlijke gesprekken (o.a. met Burezina), inloopmomenten, straatgesprekken, QR-code op locatie. Dit koppelen we dan gelijk aan tussentijdse evaluatie en een vooruitblik naar de vervolgstappen. In het kader van transparantie en ter verdieping delen we ook het samenwerkingsverslag._x000d__x000a__x000d__x000a_In hoeverre ben je gestart voordat er een oplossing of plan ligt? (leidend principe ‘open en eerlijk’)_x000d__x000a__x000d__x000a_Deze locatie is opgenomen in de al vastgestelde ontwikkelstrategie. Hierin is vastgesteld dat er nog geen vaste invulling voor de locatie bekend is, enkel doelstellingen. Wel was bekend dat het buurtcentrum op deze locatie terugkomt. Voordat we naar buiten gaan, is er nog geen eerste ontwerp gemaakt._x000d__x000a__x000d__x000a_Op welke manier doe je extra moeite om degene voor wie we het doen betrokken te laten zijn? (leidende principe ‘inclusie en diversiteit’)_x000d__x000a__x000d__x000a_Dit doen we door:_x000d__x000a__x000d__x000a_· We gaan langs op de locatie van het project (zowel het buurthuis als de buitenruimte van het buurthuis) en zoeken hier actief het gesprek op._x000d__x000a__x000d__x000a_· We zijn regelmatig aanwezig in het buurthuis om beschikbaar te zijn voor vragen. Ook bieden we hulp bij het antwoorden van vragenlijsten, bijvoorbeeld voor Utrechters die minder digitaal vaardig zijn._x000d__x000a__x000d__x000a_· Telefoonnummer beschikbaar voor minder digitaal vaardige Utrechters_x000d__x000a__x000d__x000a_· We vragen partners om te helpen in het bereiken van startende ondernemers_x000d__x000a__x000d__x000a_Hiermee sluiten we qua vorm en taal aan bij de groepen Utrechters voor wie we het doen. Daarnaast werken we hiermee ook buiten het Stadskantoor: op de plekken waar Utrechters ook zijn._x000d__x000a__x000d__x000a_Hoe heb je feedbackmomenten van Utrechters op het proces en/of tussenproducten ingebouwd in je proces? (leidend principe ‘leren en verbeteren’)_x000d__x000a__x000d__x000a_We verwerken nu de eerder opgehaalde feedback in deze fase. We checken of dit goed en voldoende in het vervolgproces is verwerkt. Hiermee volgen we ook leidend principe ‘lef tonen’, want we durven te handelen op signalen, we luisteren en we doen er ook wat mee. Ook laten we zien door de feedback op te volgen dat we als gemeente niet altijd alles beter weten (leidend principe ‘vertrouwen geven’). Daarnaast vragen we gedurende het vervolgproces wederom om feedback. Dit doen we gekoppeld aan de terugkoppelingsmomenten.&lt;/Antwoord_vraag_5&gt;&lt;Kompas_nogmaals_doorlopen&gt;Nee&lt;/Kompas_nogmaals_doorlopen&gt;&lt;/ds:template&gt;&lt;ds:body&gt;&lt;p style=&quot;paragraafkop&quot; output-mode=&quot;output-only&quot;&gt;Plan voor samenwerking met Utrechters&lt;/p&gt;&lt;p style=&quot;Bodytekst&quot; output-mode=&quot;output-only&quot;&gt;Opsteller: S. Lindner&lt;/p&gt;&lt;p style=&quot;Bodytekst&quot; output-mode=&quot;output-only&quot; /&gt;&lt;p style=&quot;Bodytekst&quot; output-mode=&quot;output-only&quot;&gt;Projectnaam: Sporthal Lunetten: sloop en nieuwbouw&lt;/p&gt;&lt;p style=&quot;Bodytekst&quot; output-mode=&quot;output-only&quot; /&gt;&lt;p style=&quot;Bodytekst&quot; output-mode=&quot;output-only&quot;&gt;Korte omschrijving van het project: We slopen Sporthal Lunetten en bouwen een nieuwe sporthal. De nieuwe sporthal voldoet aan de eisen van sportbonden voor wedstrijden (behalve op eredivisieniveau).&lt;/p&gt;&lt;p style=&quot;Bodytekst&quot; output-mode=&quot;output-only&quot; /&gt;&lt;p style=&quot;Bodytekst&quot; output-mode=&quot;output-only&quot;&gt;Datum: 22 december 2025&lt;/p&gt;&lt;p style=&quot;Bodytekst&quot; output-mode=&quot;output-only&quot; /&gt;&lt;p style=&quot;Bodytekst&quot; output-mode=&quot;output-only&quot;&gt;Versie: 1.0&lt;/p&gt;&lt;p style=&quot;Bodytekst&quot; output-mode=&quot;output-only&quot; /&gt;&lt;p style=&quot;Bodytekst_bold&quot; output-mode=&quot;output-only&quot;&gt;Je staat aan de start van een samenwerking met Utrechters! Hiervoor vul je dit plan in om de eerste stappen op een rijtje te zetten. Je hoeft geen uitvoerig plan te typen, maar enkel na te denken over je eerste stappen. Zo kun je snel in gesprek met Utrechters!&lt;/p&gt;&lt;p style=&quot;Bodytekst&quot; output-mode=&quot;output-only&quot; /&gt;&lt;p style=&quot;Bodytekst&quot; output-mode=&quot;output-only&quot;&gt;In &lt;a href=&quot;https://utrechtcloud.sharepoint.com/sites/Samenstadmaken/SitePages/Algemeen/Aan-de-slag-met-Samen-stad-maken.aspx&quot;&gt;Aan de slag met Samen stad maken&lt;/a&gt; kun je lezen over de eerste stappen die je moet zetten om de juiste samenwerkingsvorm te kiezen. Daarna vul je onderstaande onderdelen in.&lt;/p&gt;&lt;p style=&quot;Bodytekst&quot; output-mode=&quot;output-only&quot;&gt;In de bijbehorende instructie kun je meer lezen over de afspraken rondom dit plan. Hoe vul je het goed in? Wanneer maak je het plan openbaar? Wanneer vul je het plan weer aan?&lt;/p&gt;&lt;p style=&quot;Bodytekst&quot; output-mode=&quot;output-only&quot; /&gt;&lt;p style=&quot;Bodytekst&quot; output-mode=&quot;output-only&quot;&gt;Vraag 1: Wat is de vraag of kwestie in de eerstvolgende fase? Gebruik maximaal 300 woorden om dit te beschrijven.&lt;/p&gt;&lt;p style=&quot;Bodytekst&quot; output-mode=&quot;output-only&quot; /&gt;&lt;p style=&quot;Bodytekst&quot; output-mode=&quot;output-only&quot;&gt;Antwoord: Het ontwerpteam gaat op basis van eerder geformuleerde uitgangspunten een schetsontwerp maken. We willen ideeën en aandachtspunten over deze uitgangspunten meenemen in dat eerste ontwerp. De vraag die voorligt is hoe we de nieuwe sporthal zo goed mogelijk laten aansluiten bij de gebruikers en omgeving.&lt;/p&gt;&lt;p style=&quot;Bodytekst&quot; output-mode=&quot;output-only&quot; /&gt;&lt;p style=&quot;Bodytekst&quot; output-mode=&quot;output-only&quot;&gt;Vraag 2: In de eerste stappen van &lt;a href=&quot;https://utrechtcloud.sharepoint.com/sites/Samenstadmaken/SitePages/Algemeen/Aan-de-slag-met-Samen-stad-maken.aspx&quot;&gt;Aan de slag met Samen stad maken&lt;/a&gt; heb je beantwoord welke groepen Utrechters een rol spelen bij jouw vraag. Beschrijf hieronder de belangrijkste groepen.&lt;/p&gt;&lt;p style=&quot;Bodytekst&quot; output-mode=&quot;output-only&quot; /&gt;&lt;p style=&quot;Bodytekst&quot; output-mode=&quot;output-only&quot;&gt;Antwoord: Sportverenigingen, gebruikers/bezoekers, omwonenden (specifieker?), SportUtrecht&lt;/p&gt;&lt;p style=&quot;Bodytekst&quot; output-mode=&quot;output-only&quot; /&gt;&lt;p style=&quot;Bodytekst&quot; output-mode=&quot;output-only&quot;&gt;Vraag 3: Leg uit hoe je het kompas hebt doorlopen. Op welke samenwerkingsvorm kwam je uit voor de eerstvolgende fase, vraagstuk of kwestie? Gebruik maximaal 250 woorden om dit te beschrijven op basis van de vragen die je beantwoord hebt in het kompas.&lt;/p&gt;&lt;p style=&quot;Bodytekst&quot; output-mode=&quot;output-only&quot; /&gt;&lt;p style=&quot;Bodytekst&quot; output-mode=&quot;output-only&quot;&gt;Antwoord: We hebben het kompas voor zeggenschap als volgt doorlopen:_x000d__x000a__x000d__x000a_· In deze fase is een besluit nodig van de gemeente over de nota van uitgangspunten, omdat het een raadsbevoegdheid is._x000d__x000a__x000d__x000a_· Er is behoefte om deze kwestie verder te onderzoeken met Utrechters, zodat we de nieuwe locatie zo goed mogelijk inrichten voor alle betrokkenen. Er is ook ruimte, tijd en geld om dit te doen._x000d__x000a__x000d__x000a_· Het is niet nodig om het vraagstuk eerst te verhelderen. Er zijn al eerdere processen aan vooraf gegaan (rondom een eerdere ontwikkelstrategie voor zes locaties in Overvecht – waaronder Jeanne d’Arcdreef 1 - en het zogenaamde intentiedocument met daarin onderzoeksvragen), waardoor er een helder vraagstuk met duidelijke doelen geformuleerd kon worden._x000d__x000a__x000d__x000a_· Er is bestuurlijke ruimte om bestaand beleid voor deze vraag/kwestie of op deze locatie ter discussie te stellen, omdat we in deze fase nog onderzoeken wat de mogelijkheden zijn en op basis daarvan besluiten nemen._x000d__x000a__x000d__x000a_· Het is niet mogelijk om een representatieve groep eindgebruikers te vormen om het plan samen mee te maken, omdat we te maken hebben met een grote diversiteit aan eindgebruikers en de afweging van veel verschillende belangen._x000d__x000a__x000d__x000a_Met het beantwoorden van deze vragen komen we uit op de samenwerkingsvorm ‘peilen'. Dit houdt in dat we vragen stellen en luisteren om verschillende signalen en belangen op te halen. Hierna kan de raad een brede belangenafweging maken in hun besluit over de nota van uitgangspunten.&lt;/p&gt;&lt;p style=&quot;Bodytekst&quot; output-mode=&quot;output-only&quot; /&gt;&lt;p style=&quot;Bodytekst&quot; output-mode=&quot;output-only&quot;&gt;Vraag 4: Benoem kort de eerstvolgende stappen die je gaat zetten om invulling te geven aan desbetreffende samenwerkingsvorm. Beschrijf dit puntsgewijs in maximaal 300 woorden.&lt;/p&gt;&lt;p style=&quot;Bodytekst&quot; output-mode=&quot;output-only&quot; /&gt;&lt;p style=&quot;Bodytekst&quot; output-mode=&quot;output-only&quot;&gt;Antwoord: - We organiseren een bijeenkomst met sportverenigingen op XX januari 2025. Wat gaan we doen?_x000d__x000a_- We organiseren een bewonersavond in de Musketon op XX januari 2025. Wat gaan we doen?_x000d__x000a_- Aanvullend op de bewonersavond peilen we via DenkMee tussen XX januari en XX februari._x000d__x000a_- Wanneer koppelen we terug en hoe?_x000d__x000a_&lt;/p&gt;&lt;p style=&quot;Bodytekst&quot; output-mode=&quot;output-only&quot; /&gt;&lt;p style=&quot;Bodytekst&quot; output-mode=&quot;output-only&quot;&gt;Vraag 5: Hoe ga jij de &lt;a href=&quot;https://utrechtcloud.sharepoint.com/sites/Samenstadmaken/SitePages/Leidende-principes-voor-houding-en-gedrag.aspx&quot;&gt;leidende principes voor houding en gedrag&lt;/a&gt; verwerken in je eerstvolgende stappen? Gebruik maximaal 500 woorden om dit te beschrijven.&lt;/p&gt;&lt;p style=&quot;Bodytekst&quot; output-mode=&quot;output-only&quot; /&gt;&lt;p style=&quot;Bodytekst&quot; output-mode=&quot;output-only&quot;&gt;Antwoord: Antwoord: Op welke manier en op welk moment doe je terugkoppeling wat er wel/niet gedaan is met de input van Utrechters? (leidend principe ‘open en eerlijk’)_x000d__x000a__x000d__x000a_Via DenkMee is het hele proces inzichtelijk gemaakt (via de tijdlijn). Na deze ophaalronde van input plaatsen we de resultaten van input online (binnen 2 weken). Vervolgens gaan we aan de slag met de verwerking in de plannen. Dan zullen we kijken wat er ook daadwerkelijk wel/niet mogelijk is. Dit koppelen we terug op de manier waarop we de input ook op hebben gehaald: DenkMee, persoonlijke gesprekken (o.a. met Burezina), inloopmomenten, straatgesprekken, QR-code op locatie. Dit koppelen we dan gelijk aan tussentijdse evaluatie en een vooruitblik naar de vervolgstappen. In het kader van transparantie en ter verdieping delen we ook het samenwerkingsverslag._x000d__x000a__x000d__x000a_In hoeverre ben je gestart voordat er een oplossing of plan ligt? (leidend principe ‘open en eerlijk’)_x000d__x000a__x000d__x000a_Deze locatie is opgenomen in de al vastgestelde ontwikkelstrategie. Hierin is vastgesteld dat er nog geen vaste invulling voor de locatie bekend is, enkel doelstellingen. Wel was bekend dat het buurtcentrum op deze locatie terugkomt. Voordat we naar buiten gaan, is er nog geen eerste ontwerp gemaakt._x000d__x000a__x000d__x000a_Op welke manier doe je extra moeite om degene voor wie we het doen betrokken te laten zijn? (leidende principe ‘inclusie en diversiteit’)_x000d__x000a__x000d__x000a_Dit doen we door:_x000d__x000a__x000d__x000a_· We gaan langs op de locatie van het project (zowel het buurthuis als de buitenruimte van het buurthuis) en zoeken hier actief het gesprek op._x000d__x000a__x000d__x000a_· We zijn regelmatig aanwezig in het buurthuis om beschikbaar te zijn voor vragen. Ook bieden we hulp bij het antwoorden van vragenlijsten, bijvoorbeeld voor Utrechters die minder digitaal vaardig zijn._x000d__x000a__x000d__x000a_· Telefoonnummer beschikbaar voor minder digitaal vaardige Utrechters_x000d__x000a__x000d__x000a_· We vragen partners om te helpen in het bereiken van startende ondernemers_x000d__x000a__x000d__x000a_Hiermee sluiten we qua vorm en taal aan bij de groepen Utrechters voor wie we het doen. Daarnaast werken we hiermee ook buiten het Stadskantoor: op de plekken waar Utrechters ook zijn._x000d__x000a__x000d__x000a_Hoe heb je feedbackmomenten van Utrechters op het proces en/of tussenproducten ingebouwd in je proces? (leidend principe ‘leren en verbeteren’)_x000d__x000a__x000d__x000a_We verwerken nu de eerder opgehaalde feedback in deze fase. We checken of dit goed en voldoende in het vervolgproces is verwerkt. Hiermee volgen we ook leidend principe ‘lef tonen’, want we durven te handelen op signalen, we luisteren en we doen er ook wat mee. Ook laten we zien door de feedback op te volgen dat we als gemeente niet altijd alles beter weten (leidend principe ‘vertrouwen geven’). Daarnaast vragen we gedurende het vervolgproces wederom om feedback. Dit doen we gekoppeld aan de terugkoppelingsmomenten.&lt;/p&gt;&lt;p style=&quot;Bodytekst&quot; output-mode=&quot;output-only&quot; /&gt;&lt;p style=&quot;Bodytekst&quot; output-mode=&quot;output-only&quot; /&gt;&lt;p style=&quot;Bodytekst&quot; output-mode=&quot;output-only&quot; /&gt;&lt;p style=&quot;Bodytekst&quot; output-mode=&quot;output-only&quot;&gt;Zoals in de &lt;a href=&quot;https://utrecht.bestuurlijkeinformatie.nl/Agenda/Document/d3688c58-66e8-4183-8f08-8d1707d5da58?documentId=6138918f-1849-4450-97fe-a53627224cab&amp;amp;agendaItemId=5e3f995f-4d6c-4f91-8950-b31ff4cc31fe&quot;&gt;beleidsnota Samen Stad Maken – Geen Utrecht zonder U&lt;/a&gt; beschreven staat, doorloop je het kompas per vraag of kwestie. Is er nog een ander vraagstuk of aparte doelgroep in de eerstvolgende fase waarvoor je het kompas apart moet doorlopen? Zo ja, beantwoord dan de vragen nogmaals voor deze andere vraag of kwestie.&lt;/p&gt;&lt;p style=&quot;Bodytekst&quot; output-mode=&quot;output-only&quot; /&gt;&lt;/ds:body&gt;&lt;/ds:content&gt;&lt;/ds:content-includes&gt;&lt;/basis&gt;&lt;/data&gt;"/>
  </w:docVars>
  <w:rsids>
    <w:rsidRoot w:val="00944288"/>
    <w:rsid w:val="00002BEE"/>
    <w:rsid w:val="000066B3"/>
    <w:rsid w:val="00010D44"/>
    <w:rsid w:val="000121D4"/>
    <w:rsid w:val="000167E1"/>
    <w:rsid w:val="00016BA3"/>
    <w:rsid w:val="0002106F"/>
    <w:rsid w:val="0002112E"/>
    <w:rsid w:val="00022EB1"/>
    <w:rsid w:val="0003070E"/>
    <w:rsid w:val="000367ED"/>
    <w:rsid w:val="00037BFD"/>
    <w:rsid w:val="00041F62"/>
    <w:rsid w:val="00047E1A"/>
    <w:rsid w:val="00052ED6"/>
    <w:rsid w:val="0005501D"/>
    <w:rsid w:val="000558BE"/>
    <w:rsid w:val="0005683C"/>
    <w:rsid w:val="00057B23"/>
    <w:rsid w:val="000656F8"/>
    <w:rsid w:val="00067DC9"/>
    <w:rsid w:val="0007057B"/>
    <w:rsid w:val="00075B6A"/>
    <w:rsid w:val="00075BD9"/>
    <w:rsid w:val="000767A4"/>
    <w:rsid w:val="00076E82"/>
    <w:rsid w:val="00077D49"/>
    <w:rsid w:val="00080C2B"/>
    <w:rsid w:val="000868DC"/>
    <w:rsid w:val="00086CBB"/>
    <w:rsid w:val="000900C8"/>
    <w:rsid w:val="0009106C"/>
    <w:rsid w:val="00093FB0"/>
    <w:rsid w:val="000A05F7"/>
    <w:rsid w:val="000A1D11"/>
    <w:rsid w:val="000A28ED"/>
    <w:rsid w:val="000B1112"/>
    <w:rsid w:val="000B1955"/>
    <w:rsid w:val="000B4C88"/>
    <w:rsid w:val="000C0A1B"/>
    <w:rsid w:val="000C17C3"/>
    <w:rsid w:val="000C62F4"/>
    <w:rsid w:val="000C7AD6"/>
    <w:rsid w:val="000D6166"/>
    <w:rsid w:val="000E0F29"/>
    <w:rsid w:val="000E5F66"/>
    <w:rsid w:val="000E7327"/>
    <w:rsid w:val="000F1AEB"/>
    <w:rsid w:val="000F2474"/>
    <w:rsid w:val="000F36E2"/>
    <w:rsid w:val="00102B0C"/>
    <w:rsid w:val="00106AB4"/>
    <w:rsid w:val="00112316"/>
    <w:rsid w:val="00113A0A"/>
    <w:rsid w:val="001154CF"/>
    <w:rsid w:val="00120C72"/>
    <w:rsid w:val="001264FD"/>
    <w:rsid w:val="0013001A"/>
    <w:rsid w:val="0013141C"/>
    <w:rsid w:val="0013520D"/>
    <w:rsid w:val="00141F1D"/>
    <w:rsid w:val="001453E8"/>
    <w:rsid w:val="00150E05"/>
    <w:rsid w:val="0015142D"/>
    <w:rsid w:val="00155511"/>
    <w:rsid w:val="0016084B"/>
    <w:rsid w:val="00165087"/>
    <w:rsid w:val="00165B02"/>
    <w:rsid w:val="00167CFA"/>
    <w:rsid w:val="00171D27"/>
    <w:rsid w:val="0018063F"/>
    <w:rsid w:val="00181818"/>
    <w:rsid w:val="0018335D"/>
    <w:rsid w:val="00183B71"/>
    <w:rsid w:val="00194E01"/>
    <w:rsid w:val="001951E0"/>
    <w:rsid w:val="001A2A2F"/>
    <w:rsid w:val="001A5B69"/>
    <w:rsid w:val="001A74FE"/>
    <w:rsid w:val="001B18F9"/>
    <w:rsid w:val="001B28B1"/>
    <w:rsid w:val="001B3EBA"/>
    <w:rsid w:val="001D282C"/>
    <w:rsid w:val="001D61AC"/>
    <w:rsid w:val="001D6C1E"/>
    <w:rsid w:val="001E1FF2"/>
    <w:rsid w:val="001E559C"/>
    <w:rsid w:val="001E7C64"/>
    <w:rsid w:val="001F45F5"/>
    <w:rsid w:val="001F47EC"/>
    <w:rsid w:val="00205657"/>
    <w:rsid w:val="00206E33"/>
    <w:rsid w:val="002074A2"/>
    <w:rsid w:val="0021204C"/>
    <w:rsid w:val="00213383"/>
    <w:rsid w:val="00213BFB"/>
    <w:rsid w:val="002177B5"/>
    <w:rsid w:val="0022007D"/>
    <w:rsid w:val="002247D3"/>
    <w:rsid w:val="00224A33"/>
    <w:rsid w:val="00224E15"/>
    <w:rsid w:val="00224ECD"/>
    <w:rsid w:val="0022504E"/>
    <w:rsid w:val="0022722F"/>
    <w:rsid w:val="00232243"/>
    <w:rsid w:val="00232737"/>
    <w:rsid w:val="00237576"/>
    <w:rsid w:val="0024228F"/>
    <w:rsid w:val="00245193"/>
    <w:rsid w:val="0024673E"/>
    <w:rsid w:val="00247B5A"/>
    <w:rsid w:val="002544C3"/>
    <w:rsid w:val="00260B95"/>
    <w:rsid w:val="002617FD"/>
    <w:rsid w:val="00274E38"/>
    <w:rsid w:val="002757A9"/>
    <w:rsid w:val="00277A46"/>
    <w:rsid w:val="00280764"/>
    <w:rsid w:val="00283AD9"/>
    <w:rsid w:val="00286B4C"/>
    <w:rsid w:val="0029290C"/>
    <w:rsid w:val="002931A1"/>
    <w:rsid w:val="002943C1"/>
    <w:rsid w:val="002A5425"/>
    <w:rsid w:val="002A7440"/>
    <w:rsid w:val="002B75AC"/>
    <w:rsid w:val="002C25DA"/>
    <w:rsid w:val="002D0FF2"/>
    <w:rsid w:val="002D1FB6"/>
    <w:rsid w:val="002E152B"/>
    <w:rsid w:val="002E29E3"/>
    <w:rsid w:val="002E2E1C"/>
    <w:rsid w:val="002E481D"/>
    <w:rsid w:val="002E57BF"/>
    <w:rsid w:val="002E605C"/>
    <w:rsid w:val="002F5CA0"/>
    <w:rsid w:val="00301AEF"/>
    <w:rsid w:val="003032A4"/>
    <w:rsid w:val="0031276C"/>
    <w:rsid w:val="00313793"/>
    <w:rsid w:val="003145D0"/>
    <w:rsid w:val="00315068"/>
    <w:rsid w:val="003226F3"/>
    <w:rsid w:val="00326AAD"/>
    <w:rsid w:val="00327A5A"/>
    <w:rsid w:val="003432CE"/>
    <w:rsid w:val="00345788"/>
    <w:rsid w:val="003469AF"/>
    <w:rsid w:val="003510E8"/>
    <w:rsid w:val="0035390B"/>
    <w:rsid w:val="00355A4F"/>
    <w:rsid w:val="00367095"/>
    <w:rsid w:val="00373CEB"/>
    <w:rsid w:val="00375E2A"/>
    <w:rsid w:val="00386BBE"/>
    <w:rsid w:val="0039695B"/>
    <w:rsid w:val="00397B5D"/>
    <w:rsid w:val="003A17AE"/>
    <w:rsid w:val="003A5F17"/>
    <w:rsid w:val="003B5DF5"/>
    <w:rsid w:val="003B5DF6"/>
    <w:rsid w:val="003C1B6A"/>
    <w:rsid w:val="003C3F79"/>
    <w:rsid w:val="003D0EAF"/>
    <w:rsid w:val="003D26EB"/>
    <w:rsid w:val="003D2EEE"/>
    <w:rsid w:val="003D5D2A"/>
    <w:rsid w:val="003D7046"/>
    <w:rsid w:val="003E0E9E"/>
    <w:rsid w:val="003E15E5"/>
    <w:rsid w:val="003F4006"/>
    <w:rsid w:val="003F47A6"/>
    <w:rsid w:val="00404296"/>
    <w:rsid w:val="00406503"/>
    <w:rsid w:val="00420786"/>
    <w:rsid w:val="0042191E"/>
    <w:rsid w:val="00424DB5"/>
    <w:rsid w:val="004317A4"/>
    <w:rsid w:val="00433B15"/>
    <w:rsid w:val="00442E21"/>
    <w:rsid w:val="00456ED1"/>
    <w:rsid w:val="004602C7"/>
    <w:rsid w:val="0046160E"/>
    <w:rsid w:val="00466A7A"/>
    <w:rsid w:val="004671CC"/>
    <w:rsid w:val="00467313"/>
    <w:rsid w:val="0047286A"/>
    <w:rsid w:val="00475E5A"/>
    <w:rsid w:val="004818CD"/>
    <w:rsid w:val="00483C81"/>
    <w:rsid w:val="0048439C"/>
    <w:rsid w:val="00486AEF"/>
    <w:rsid w:val="004922CE"/>
    <w:rsid w:val="00495447"/>
    <w:rsid w:val="00495468"/>
    <w:rsid w:val="00497837"/>
    <w:rsid w:val="004A08F6"/>
    <w:rsid w:val="004A1DD3"/>
    <w:rsid w:val="004A32CD"/>
    <w:rsid w:val="004A530D"/>
    <w:rsid w:val="004A703D"/>
    <w:rsid w:val="004B0566"/>
    <w:rsid w:val="004B221D"/>
    <w:rsid w:val="004B468A"/>
    <w:rsid w:val="004C224D"/>
    <w:rsid w:val="004C265C"/>
    <w:rsid w:val="004C2890"/>
    <w:rsid w:val="004D1E05"/>
    <w:rsid w:val="004D2A9C"/>
    <w:rsid w:val="004D4166"/>
    <w:rsid w:val="004D4487"/>
    <w:rsid w:val="004D546C"/>
    <w:rsid w:val="004D5842"/>
    <w:rsid w:val="004D59A5"/>
    <w:rsid w:val="004D6706"/>
    <w:rsid w:val="004E17F0"/>
    <w:rsid w:val="004E314B"/>
    <w:rsid w:val="004E62A2"/>
    <w:rsid w:val="004E6C2B"/>
    <w:rsid w:val="004E7036"/>
    <w:rsid w:val="004F0080"/>
    <w:rsid w:val="004F1A5C"/>
    <w:rsid w:val="004F5E7B"/>
    <w:rsid w:val="0051337E"/>
    <w:rsid w:val="00514285"/>
    <w:rsid w:val="005150D8"/>
    <w:rsid w:val="005227F7"/>
    <w:rsid w:val="0052612E"/>
    <w:rsid w:val="00530E1B"/>
    <w:rsid w:val="00532789"/>
    <w:rsid w:val="00534DEE"/>
    <w:rsid w:val="00544991"/>
    <w:rsid w:val="00546C84"/>
    <w:rsid w:val="0055128B"/>
    <w:rsid w:val="00551D75"/>
    <w:rsid w:val="005549AA"/>
    <w:rsid w:val="00556C0D"/>
    <w:rsid w:val="00560A2F"/>
    <w:rsid w:val="005642E8"/>
    <w:rsid w:val="00565382"/>
    <w:rsid w:val="0056686D"/>
    <w:rsid w:val="005671D0"/>
    <w:rsid w:val="0057023D"/>
    <w:rsid w:val="005715C6"/>
    <w:rsid w:val="005732AA"/>
    <w:rsid w:val="005753A9"/>
    <w:rsid w:val="00584F45"/>
    <w:rsid w:val="00585A71"/>
    <w:rsid w:val="005868FD"/>
    <w:rsid w:val="00586915"/>
    <w:rsid w:val="00597767"/>
    <w:rsid w:val="005A06BD"/>
    <w:rsid w:val="005A2415"/>
    <w:rsid w:val="005A3317"/>
    <w:rsid w:val="005A3543"/>
    <w:rsid w:val="005A431A"/>
    <w:rsid w:val="005B145B"/>
    <w:rsid w:val="005C0DD4"/>
    <w:rsid w:val="005C3B49"/>
    <w:rsid w:val="005C78FE"/>
    <w:rsid w:val="005D0457"/>
    <w:rsid w:val="005D082D"/>
    <w:rsid w:val="005D4DA2"/>
    <w:rsid w:val="005E06F4"/>
    <w:rsid w:val="005E3330"/>
    <w:rsid w:val="005E4918"/>
    <w:rsid w:val="005E7A0F"/>
    <w:rsid w:val="005E7E7A"/>
    <w:rsid w:val="005F2373"/>
    <w:rsid w:val="005F5AEB"/>
    <w:rsid w:val="005F665E"/>
    <w:rsid w:val="00600FDB"/>
    <w:rsid w:val="00601713"/>
    <w:rsid w:val="006170CD"/>
    <w:rsid w:val="0061711F"/>
    <w:rsid w:val="00620009"/>
    <w:rsid w:val="00625787"/>
    <w:rsid w:val="00626E25"/>
    <w:rsid w:val="00633EC6"/>
    <w:rsid w:val="00645D6F"/>
    <w:rsid w:val="006460F8"/>
    <w:rsid w:val="00654FDF"/>
    <w:rsid w:val="00655526"/>
    <w:rsid w:val="0065582D"/>
    <w:rsid w:val="006651C9"/>
    <w:rsid w:val="00665D6D"/>
    <w:rsid w:val="00693597"/>
    <w:rsid w:val="00696E9F"/>
    <w:rsid w:val="006A0FB2"/>
    <w:rsid w:val="006A372C"/>
    <w:rsid w:val="006A3AA5"/>
    <w:rsid w:val="006A4332"/>
    <w:rsid w:val="006B59A1"/>
    <w:rsid w:val="006B7ACF"/>
    <w:rsid w:val="006C4126"/>
    <w:rsid w:val="006C54F6"/>
    <w:rsid w:val="006C6FC0"/>
    <w:rsid w:val="006D027F"/>
    <w:rsid w:val="006D0CE3"/>
    <w:rsid w:val="006D3853"/>
    <w:rsid w:val="006D3962"/>
    <w:rsid w:val="006D45FB"/>
    <w:rsid w:val="006D51C4"/>
    <w:rsid w:val="006D530E"/>
    <w:rsid w:val="006D6B6A"/>
    <w:rsid w:val="006D6CCE"/>
    <w:rsid w:val="006D70C8"/>
    <w:rsid w:val="006D7CD1"/>
    <w:rsid w:val="006E0BD2"/>
    <w:rsid w:val="006E0CA7"/>
    <w:rsid w:val="006E1B01"/>
    <w:rsid w:val="006E2A79"/>
    <w:rsid w:val="006E2C58"/>
    <w:rsid w:val="006E2E73"/>
    <w:rsid w:val="006E3C2D"/>
    <w:rsid w:val="006F19B3"/>
    <w:rsid w:val="007002E6"/>
    <w:rsid w:val="00700310"/>
    <w:rsid w:val="007009CB"/>
    <w:rsid w:val="00701530"/>
    <w:rsid w:val="00706078"/>
    <w:rsid w:val="00706B37"/>
    <w:rsid w:val="00711D27"/>
    <w:rsid w:val="00712B6E"/>
    <w:rsid w:val="00713DF8"/>
    <w:rsid w:val="0071558E"/>
    <w:rsid w:val="00716156"/>
    <w:rsid w:val="007226C5"/>
    <w:rsid w:val="0073540C"/>
    <w:rsid w:val="00746640"/>
    <w:rsid w:val="00746E58"/>
    <w:rsid w:val="00747267"/>
    <w:rsid w:val="0075069F"/>
    <w:rsid w:val="0075366A"/>
    <w:rsid w:val="00765E31"/>
    <w:rsid w:val="00765FFC"/>
    <w:rsid w:val="00766DE1"/>
    <w:rsid w:val="00771017"/>
    <w:rsid w:val="0077494C"/>
    <w:rsid w:val="0077640E"/>
    <w:rsid w:val="00787572"/>
    <w:rsid w:val="00791E76"/>
    <w:rsid w:val="00791F08"/>
    <w:rsid w:val="00792DA5"/>
    <w:rsid w:val="00793937"/>
    <w:rsid w:val="00795CF0"/>
    <w:rsid w:val="007A0F22"/>
    <w:rsid w:val="007A1FB5"/>
    <w:rsid w:val="007A2C01"/>
    <w:rsid w:val="007A35ED"/>
    <w:rsid w:val="007A410F"/>
    <w:rsid w:val="007B4F2E"/>
    <w:rsid w:val="007C2148"/>
    <w:rsid w:val="007C29B2"/>
    <w:rsid w:val="007C596C"/>
    <w:rsid w:val="007D0ECB"/>
    <w:rsid w:val="007D24AE"/>
    <w:rsid w:val="007D30F1"/>
    <w:rsid w:val="007D3B8D"/>
    <w:rsid w:val="007D5C89"/>
    <w:rsid w:val="007E58F4"/>
    <w:rsid w:val="007E5F9A"/>
    <w:rsid w:val="007F0147"/>
    <w:rsid w:val="007F17D8"/>
    <w:rsid w:val="007F6235"/>
    <w:rsid w:val="007F7EF2"/>
    <w:rsid w:val="0080296F"/>
    <w:rsid w:val="00806E9E"/>
    <w:rsid w:val="008076E9"/>
    <w:rsid w:val="00810888"/>
    <w:rsid w:val="00814B40"/>
    <w:rsid w:val="00814BB7"/>
    <w:rsid w:val="00814EA2"/>
    <w:rsid w:val="008228B1"/>
    <w:rsid w:val="00824E55"/>
    <w:rsid w:val="00827B51"/>
    <w:rsid w:val="00827D1B"/>
    <w:rsid w:val="00830E5E"/>
    <w:rsid w:val="0083184D"/>
    <w:rsid w:val="0083574F"/>
    <w:rsid w:val="00841B41"/>
    <w:rsid w:val="00844D6C"/>
    <w:rsid w:val="0084701F"/>
    <w:rsid w:val="0084752F"/>
    <w:rsid w:val="00853395"/>
    <w:rsid w:val="00854866"/>
    <w:rsid w:val="0086538E"/>
    <w:rsid w:val="00866F9C"/>
    <w:rsid w:val="00867021"/>
    <w:rsid w:val="0087267C"/>
    <w:rsid w:val="008746E2"/>
    <w:rsid w:val="00875031"/>
    <w:rsid w:val="00884EB0"/>
    <w:rsid w:val="008879D0"/>
    <w:rsid w:val="00890C3E"/>
    <w:rsid w:val="00890D0E"/>
    <w:rsid w:val="00892FE1"/>
    <w:rsid w:val="00893CBE"/>
    <w:rsid w:val="0089425C"/>
    <w:rsid w:val="00894B0B"/>
    <w:rsid w:val="00894E74"/>
    <w:rsid w:val="00897419"/>
    <w:rsid w:val="008A029B"/>
    <w:rsid w:val="008A04E6"/>
    <w:rsid w:val="008A0F29"/>
    <w:rsid w:val="008A5269"/>
    <w:rsid w:val="008B32F6"/>
    <w:rsid w:val="008B3812"/>
    <w:rsid w:val="008B58F1"/>
    <w:rsid w:val="008D016D"/>
    <w:rsid w:val="008D11C4"/>
    <w:rsid w:val="008D17F1"/>
    <w:rsid w:val="008F0AC1"/>
    <w:rsid w:val="008F4DBE"/>
    <w:rsid w:val="008F65D9"/>
    <w:rsid w:val="008F686A"/>
    <w:rsid w:val="00901BCC"/>
    <w:rsid w:val="00902770"/>
    <w:rsid w:val="009033E7"/>
    <w:rsid w:val="0090782C"/>
    <w:rsid w:val="0091417D"/>
    <w:rsid w:val="00915ADA"/>
    <w:rsid w:val="00916D61"/>
    <w:rsid w:val="009175A4"/>
    <w:rsid w:val="00917DAB"/>
    <w:rsid w:val="009217D3"/>
    <w:rsid w:val="00924640"/>
    <w:rsid w:val="00927BAA"/>
    <w:rsid w:val="00931B87"/>
    <w:rsid w:val="00935A05"/>
    <w:rsid w:val="0093720B"/>
    <w:rsid w:val="00937FE0"/>
    <w:rsid w:val="00941B4C"/>
    <w:rsid w:val="0094265A"/>
    <w:rsid w:val="00943673"/>
    <w:rsid w:val="00943C50"/>
    <w:rsid w:val="00944288"/>
    <w:rsid w:val="00946585"/>
    <w:rsid w:val="00950A48"/>
    <w:rsid w:val="00950A9A"/>
    <w:rsid w:val="00950FEF"/>
    <w:rsid w:val="00951E41"/>
    <w:rsid w:val="0095577E"/>
    <w:rsid w:val="009574DF"/>
    <w:rsid w:val="009578FB"/>
    <w:rsid w:val="00957CDB"/>
    <w:rsid w:val="009606C4"/>
    <w:rsid w:val="00967AD7"/>
    <w:rsid w:val="009716A8"/>
    <w:rsid w:val="00972117"/>
    <w:rsid w:val="0097658D"/>
    <w:rsid w:val="0098431B"/>
    <w:rsid w:val="009867C8"/>
    <w:rsid w:val="00986FB4"/>
    <w:rsid w:val="009953B1"/>
    <w:rsid w:val="009A3627"/>
    <w:rsid w:val="009A3EE5"/>
    <w:rsid w:val="009A4C20"/>
    <w:rsid w:val="009A78F5"/>
    <w:rsid w:val="009B5A85"/>
    <w:rsid w:val="009C1F5F"/>
    <w:rsid w:val="009C6542"/>
    <w:rsid w:val="009C7008"/>
    <w:rsid w:val="009D0AA9"/>
    <w:rsid w:val="009D17D3"/>
    <w:rsid w:val="009E0AF9"/>
    <w:rsid w:val="009E1972"/>
    <w:rsid w:val="009E1BDD"/>
    <w:rsid w:val="009E2253"/>
    <w:rsid w:val="009E36A5"/>
    <w:rsid w:val="009E4B94"/>
    <w:rsid w:val="009F1204"/>
    <w:rsid w:val="009F555E"/>
    <w:rsid w:val="009F5979"/>
    <w:rsid w:val="009F5C45"/>
    <w:rsid w:val="009F5E56"/>
    <w:rsid w:val="00A0084B"/>
    <w:rsid w:val="00A11E5B"/>
    <w:rsid w:val="00A1537E"/>
    <w:rsid w:val="00A1581C"/>
    <w:rsid w:val="00A15953"/>
    <w:rsid w:val="00A167CE"/>
    <w:rsid w:val="00A21792"/>
    <w:rsid w:val="00A2195A"/>
    <w:rsid w:val="00A22D4B"/>
    <w:rsid w:val="00A25090"/>
    <w:rsid w:val="00A31C34"/>
    <w:rsid w:val="00A33807"/>
    <w:rsid w:val="00A37257"/>
    <w:rsid w:val="00A409B1"/>
    <w:rsid w:val="00A4193E"/>
    <w:rsid w:val="00A43055"/>
    <w:rsid w:val="00A44640"/>
    <w:rsid w:val="00A65DA4"/>
    <w:rsid w:val="00A66C4D"/>
    <w:rsid w:val="00A73B58"/>
    <w:rsid w:val="00A74F0A"/>
    <w:rsid w:val="00A76379"/>
    <w:rsid w:val="00A772FC"/>
    <w:rsid w:val="00A77626"/>
    <w:rsid w:val="00A83AF5"/>
    <w:rsid w:val="00A874A7"/>
    <w:rsid w:val="00A9139F"/>
    <w:rsid w:val="00A91BD0"/>
    <w:rsid w:val="00A934C2"/>
    <w:rsid w:val="00A979E6"/>
    <w:rsid w:val="00AA58D8"/>
    <w:rsid w:val="00AA79AE"/>
    <w:rsid w:val="00AB2BA7"/>
    <w:rsid w:val="00AB6D8D"/>
    <w:rsid w:val="00AC3474"/>
    <w:rsid w:val="00AC4EFA"/>
    <w:rsid w:val="00AC5311"/>
    <w:rsid w:val="00AD0C61"/>
    <w:rsid w:val="00AD3273"/>
    <w:rsid w:val="00AD3725"/>
    <w:rsid w:val="00AD5186"/>
    <w:rsid w:val="00AD5299"/>
    <w:rsid w:val="00AD534E"/>
    <w:rsid w:val="00AD59CC"/>
    <w:rsid w:val="00AE0C2F"/>
    <w:rsid w:val="00AE25B5"/>
    <w:rsid w:val="00AE37DF"/>
    <w:rsid w:val="00AE58A4"/>
    <w:rsid w:val="00AE68B9"/>
    <w:rsid w:val="00AE68D0"/>
    <w:rsid w:val="00AE70A4"/>
    <w:rsid w:val="00AE7DB4"/>
    <w:rsid w:val="00AF06FE"/>
    <w:rsid w:val="00AF0AD4"/>
    <w:rsid w:val="00AF13C6"/>
    <w:rsid w:val="00AF64B1"/>
    <w:rsid w:val="00B00F05"/>
    <w:rsid w:val="00B02291"/>
    <w:rsid w:val="00B05547"/>
    <w:rsid w:val="00B05E12"/>
    <w:rsid w:val="00B11118"/>
    <w:rsid w:val="00B14251"/>
    <w:rsid w:val="00B147B2"/>
    <w:rsid w:val="00B219CF"/>
    <w:rsid w:val="00B21C0B"/>
    <w:rsid w:val="00B2261B"/>
    <w:rsid w:val="00B2396F"/>
    <w:rsid w:val="00B263F3"/>
    <w:rsid w:val="00B305B4"/>
    <w:rsid w:val="00B31D34"/>
    <w:rsid w:val="00B359C7"/>
    <w:rsid w:val="00B366B3"/>
    <w:rsid w:val="00B40602"/>
    <w:rsid w:val="00B4583E"/>
    <w:rsid w:val="00B548FF"/>
    <w:rsid w:val="00B56026"/>
    <w:rsid w:val="00B56562"/>
    <w:rsid w:val="00B60BBA"/>
    <w:rsid w:val="00B61B6A"/>
    <w:rsid w:val="00B637DF"/>
    <w:rsid w:val="00B65C4F"/>
    <w:rsid w:val="00B7420B"/>
    <w:rsid w:val="00B8072B"/>
    <w:rsid w:val="00B83882"/>
    <w:rsid w:val="00B86473"/>
    <w:rsid w:val="00B87D15"/>
    <w:rsid w:val="00B87E7B"/>
    <w:rsid w:val="00B9053A"/>
    <w:rsid w:val="00B93194"/>
    <w:rsid w:val="00B960F8"/>
    <w:rsid w:val="00BA0AEA"/>
    <w:rsid w:val="00BA564C"/>
    <w:rsid w:val="00BA740D"/>
    <w:rsid w:val="00BA7D9F"/>
    <w:rsid w:val="00BB1E72"/>
    <w:rsid w:val="00BB25B6"/>
    <w:rsid w:val="00BB4865"/>
    <w:rsid w:val="00BB5500"/>
    <w:rsid w:val="00BB57BB"/>
    <w:rsid w:val="00BB7ACD"/>
    <w:rsid w:val="00BC13F9"/>
    <w:rsid w:val="00BD107C"/>
    <w:rsid w:val="00BD2933"/>
    <w:rsid w:val="00BD6234"/>
    <w:rsid w:val="00BD7E9C"/>
    <w:rsid w:val="00BE1486"/>
    <w:rsid w:val="00BE3039"/>
    <w:rsid w:val="00BE3A0E"/>
    <w:rsid w:val="00BF201E"/>
    <w:rsid w:val="00BF2799"/>
    <w:rsid w:val="00BF3F20"/>
    <w:rsid w:val="00BF4547"/>
    <w:rsid w:val="00BF5252"/>
    <w:rsid w:val="00C02EB4"/>
    <w:rsid w:val="00C048A6"/>
    <w:rsid w:val="00C1103D"/>
    <w:rsid w:val="00C24640"/>
    <w:rsid w:val="00C330D1"/>
    <w:rsid w:val="00C359BE"/>
    <w:rsid w:val="00C43770"/>
    <w:rsid w:val="00C44995"/>
    <w:rsid w:val="00C5367C"/>
    <w:rsid w:val="00C5406E"/>
    <w:rsid w:val="00C55899"/>
    <w:rsid w:val="00C62242"/>
    <w:rsid w:val="00C62F6F"/>
    <w:rsid w:val="00C64896"/>
    <w:rsid w:val="00C70E0A"/>
    <w:rsid w:val="00C7136F"/>
    <w:rsid w:val="00C9061E"/>
    <w:rsid w:val="00C922C7"/>
    <w:rsid w:val="00CA068C"/>
    <w:rsid w:val="00CA60AE"/>
    <w:rsid w:val="00CA71BB"/>
    <w:rsid w:val="00CB2852"/>
    <w:rsid w:val="00CB2AD8"/>
    <w:rsid w:val="00CB3C6C"/>
    <w:rsid w:val="00CB56DB"/>
    <w:rsid w:val="00CB7AF7"/>
    <w:rsid w:val="00CC107C"/>
    <w:rsid w:val="00CC21A5"/>
    <w:rsid w:val="00CC60FE"/>
    <w:rsid w:val="00CC69C8"/>
    <w:rsid w:val="00CD31C4"/>
    <w:rsid w:val="00CD42D5"/>
    <w:rsid w:val="00CE2533"/>
    <w:rsid w:val="00CE2942"/>
    <w:rsid w:val="00CE7FB9"/>
    <w:rsid w:val="00CF01AB"/>
    <w:rsid w:val="00CF198F"/>
    <w:rsid w:val="00CF21C6"/>
    <w:rsid w:val="00CF5E32"/>
    <w:rsid w:val="00CF650D"/>
    <w:rsid w:val="00CF73CD"/>
    <w:rsid w:val="00D0345D"/>
    <w:rsid w:val="00D11853"/>
    <w:rsid w:val="00D12392"/>
    <w:rsid w:val="00D12C2D"/>
    <w:rsid w:val="00D15078"/>
    <w:rsid w:val="00D1779B"/>
    <w:rsid w:val="00D2201E"/>
    <w:rsid w:val="00D2420E"/>
    <w:rsid w:val="00D25A88"/>
    <w:rsid w:val="00D279FC"/>
    <w:rsid w:val="00D310DE"/>
    <w:rsid w:val="00D40326"/>
    <w:rsid w:val="00D41757"/>
    <w:rsid w:val="00D45733"/>
    <w:rsid w:val="00D45E28"/>
    <w:rsid w:val="00D55907"/>
    <w:rsid w:val="00D678D2"/>
    <w:rsid w:val="00D83E12"/>
    <w:rsid w:val="00D843DD"/>
    <w:rsid w:val="00D85DB3"/>
    <w:rsid w:val="00D9200E"/>
    <w:rsid w:val="00D9302A"/>
    <w:rsid w:val="00DA0DB0"/>
    <w:rsid w:val="00DA17AC"/>
    <w:rsid w:val="00DA239D"/>
    <w:rsid w:val="00DA3D16"/>
    <w:rsid w:val="00DA3E01"/>
    <w:rsid w:val="00DA7FEF"/>
    <w:rsid w:val="00DB2074"/>
    <w:rsid w:val="00DB29AF"/>
    <w:rsid w:val="00DC0E2D"/>
    <w:rsid w:val="00DC17B8"/>
    <w:rsid w:val="00DC3BA1"/>
    <w:rsid w:val="00DC6606"/>
    <w:rsid w:val="00DD1A87"/>
    <w:rsid w:val="00DD3AE6"/>
    <w:rsid w:val="00DD475B"/>
    <w:rsid w:val="00DD5BE8"/>
    <w:rsid w:val="00DD7964"/>
    <w:rsid w:val="00DE6283"/>
    <w:rsid w:val="00DF0B00"/>
    <w:rsid w:val="00DF2A04"/>
    <w:rsid w:val="00DF38E9"/>
    <w:rsid w:val="00E01248"/>
    <w:rsid w:val="00E01D01"/>
    <w:rsid w:val="00E03AAC"/>
    <w:rsid w:val="00E10A8E"/>
    <w:rsid w:val="00E13699"/>
    <w:rsid w:val="00E13DBA"/>
    <w:rsid w:val="00E2251B"/>
    <w:rsid w:val="00E228E5"/>
    <w:rsid w:val="00E27CAD"/>
    <w:rsid w:val="00E30740"/>
    <w:rsid w:val="00E36B06"/>
    <w:rsid w:val="00E379BE"/>
    <w:rsid w:val="00E4375B"/>
    <w:rsid w:val="00E45867"/>
    <w:rsid w:val="00E465D7"/>
    <w:rsid w:val="00E527A5"/>
    <w:rsid w:val="00E577E4"/>
    <w:rsid w:val="00E63857"/>
    <w:rsid w:val="00E6692C"/>
    <w:rsid w:val="00E671D6"/>
    <w:rsid w:val="00E679D3"/>
    <w:rsid w:val="00E70A48"/>
    <w:rsid w:val="00E7131E"/>
    <w:rsid w:val="00E72754"/>
    <w:rsid w:val="00E74463"/>
    <w:rsid w:val="00E77576"/>
    <w:rsid w:val="00E80181"/>
    <w:rsid w:val="00E81678"/>
    <w:rsid w:val="00E877E2"/>
    <w:rsid w:val="00E961A7"/>
    <w:rsid w:val="00E96E87"/>
    <w:rsid w:val="00EA624F"/>
    <w:rsid w:val="00EB7F5F"/>
    <w:rsid w:val="00EC31E1"/>
    <w:rsid w:val="00ED1053"/>
    <w:rsid w:val="00ED506F"/>
    <w:rsid w:val="00ED76B9"/>
    <w:rsid w:val="00ED7E42"/>
    <w:rsid w:val="00EE0CF5"/>
    <w:rsid w:val="00EE555D"/>
    <w:rsid w:val="00EF07F9"/>
    <w:rsid w:val="00EF6072"/>
    <w:rsid w:val="00EF6987"/>
    <w:rsid w:val="00EF770E"/>
    <w:rsid w:val="00F000DC"/>
    <w:rsid w:val="00F0058F"/>
    <w:rsid w:val="00F010F3"/>
    <w:rsid w:val="00F02F8B"/>
    <w:rsid w:val="00F0756F"/>
    <w:rsid w:val="00F1231F"/>
    <w:rsid w:val="00F12ED9"/>
    <w:rsid w:val="00F141A4"/>
    <w:rsid w:val="00F20AE4"/>
    <w:rsid w:val="00F327C4"/>
    <w:rsid w:val="00F32BD1"/>
    <w:rsid w:val="00F35516"/>
    <w:rsid w:val="00F35E79"/>
    <w:rsid w:val="00F3798F"/>
    <w:rsid w:val="00F41BF0"/>
    <w:rsid w:val="00F426BF"/>
    <w:rsid w:val="00F427EF"/>
    <w:rsid w:val="00F42AC4"/>
    <w:rsid w:val="00F42DFB"/>
    <w:rsid w:val="00F4406A"/>
    <w:rsid w:val="00F47E10"/>
    <w:rsid w:val="00F50191"/>
    <w:rsid w:val="00F53E54"/>
    <w:rsid w:val="00F71142"/>
    <w:rsid w:val="00F71D01"/>
    <w:rsid w:val="00F735EB"/>
    <w:rsid w:val="00F740B2"/>
    <w:rsid w:val="00F809B3"/>
    <w:rsid w:val="00F82794"/>
    <w:rsid w:val="00F84379"/>
    <w:rsid w:val="00F90D26"/>
    <w:rsid w:val="00F93BA8"/>
    <w:rsid w:val="00F93F2B"/>
    <w:rsid w:val="00F94E3C"/>
    <w:rsid w:val="00F96E28"/>
    <w:rsid w:val="00FA0721"/>
    <w:rsid w:val="00FA1986"/>
    <w:rsid w:val="00FA2C9A"/>
    <w:rsid w:val="00FA4E02"/>
    <w:rsid w:val="00FB6B7E"/>
    <w:rsid w:val="00FC04DB"/>
    <w:rsid w:val="00FC56F0"/>
    <w:rsid w:val="00FC639C"/>
    <w:rsid w:val="00FC6B15"/>
    <w:rsid w:val="00FC7CCD"/>
    <w:rsid w:val="00FD07AC"/>
    <w:rsid w:val="00FD2253"/>
    <w:rsid w:val="00FF1035"/>
    <w:rsid w:val="00FF16A0"/>
    <w:rsid w:val="04924D43"/>
    <w:rsid w:val="05B6D193"/>
    <w:rsid w:val="083F566B"/>
    <w:rsid w:val="09CE9337"/>
    <w:rsid w:val="14470DDD"/>
    <w:rsid w:val="16515C23"/>
    <w:rsid w:val="165C7BF3"/>
    <w:rsid w:val="1A5B8AF3"/>
    <w:rsid w:val="1EABC472"/>
    <w:rsid w:val="285682E4"/>
    <w:rsid w:val="286E9748"/>
    <w:rsid w:val="33BC7352"/>
    <w:rsid w:val="36ECE32E"/>
    <w:rsid w:val="3946C4F9"/>
    <w:rsid w:val="3C0674F0"/>
    <w:rsid w:val="488EC259"/>
    <w:rsid w:val="5064118E"/>
    <w:rsid w:val="5CDD2E83"/>
    <w:rsid w:val="5F29F2F3"/>
    <w:rsid w:val="617B1DB7"/>
    <w:rsid w:val="75E8F229"/>
    <w:rsid w:val="7CAAF465"/>
    <w:rsid w:val="7D6E9C7B"/>
    <w:rsid w:val="7E2F116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CB35"/>
  <w15:chartTrackingRefBased/>
  <w15:docId w15:val="{D01878A5-5784-4974-935C-5D664B5A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rebuchet MS" w:hAnsiTheme="minorHAnsi" w:cstheme="minorBidi"/>
        <w:sz w:val="22"/>
        <w:szCs w:val="22"/>
        <w:lang w:val="nl-N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emiHidden/>
    <w:rsid w:val="009217D3"/>
    <w:rPr>
      <w:rFonts w:ascii="Calibri" w:hAnsi="Calibri" w:cs="Trebuchet MS"/>
    </w:rPr>
  </w:style>
  <w:style w:type="paragraph" w:styleId="Kop1">
    <w:name w:val="heading 1"/>
    <w:basedOn w:val="Standaard"/>
    <w:link w:val="Kop1Char"/>
    <w:uiPriority w:val="9"/>
    <w:semiHidden/>
    <w:qFormat/>
    <w:rsid w:val="003C3F79"/>
    <w:pPr>
      <w:spacing w:before="44"/>
      <w:ind w:left="372"/>
      <w:outlineLvl w:val="0"/>
    </w:pPr>
    <w:rPr>
      <w:rFonts w:ascii="Tahoma" w:eastAsia="Tahoma" w:hAnsi="Tahoma" w:cs="Tahoma"/>
      <w:b/>
      <w:bCs/>
      <w:sz w:val="34"/>
      <w:szCs w:val="34"/>
    </w:rPr>
  </w:style>
  <w:style w:type="paragraph" w:styleId="Kop2">
    <w:name w:val="heading 2"/>
    <w:basedOn w:val="Standaard"/>
    <w:next w:val="Standaard"/>
    <w:link w:val="Kop2Char"/>
    <w:uiPriority w:val="9"/>
    <w:semiHidden/>
    <w:qFormat/>
    <w:rsid w:val="00944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qFormat/>
    <w:rsid w:val="0094428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qFormat/>
    <w:rsid w:val="009442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qFormat/>
    <w:rsid w:val="00944288"/>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qFormat/>
    <w:rsid w:val="00944288"/>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qFormat/>
    <w:rsid w:val="00944288"/>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qFormat/>
    <w:rsid w:val="00944288"/>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qFormat/>
    <w:rsid w:val="00944288"/>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ableParagraph">
    <w:name w:val="Table Paragraph"/>
    <w:basedOn w:val="Standaard"/>
    <w:uiPriority w:val="1"/>
    <w:semiHidden/>
    <w:qFormat/>
    <w:rsid w:val="003C3F79"/>
    <w:pPr>
      <w:ind w:left="212"/>
    </w:pPr>
    <w:rPr>
      <w:rFonts w:ascii="Tahoma" w:eastAsia="Tahoma" w:hAnsi="Tahoma" w:cs="Tahoma"/>
    </w:rPr>
  </w:style>
  <w:style w:type="character" w:customStyle="1" w:styleId="Kop1Char">
    <w:name w:val="Kop 1 Char"/>
    <w:basedOn w:val="Standaardalinea-lettertype"/>
    <w:link w:val="Kop1"/>
    <w:uiPriority w:val="9"/>
    <w:semiHidden/>
    <w:rsid w:val="0087267C"/>
    <w:rPr>
      <w:rFonts w:ascii="Tahoma" w:eastAsia="Tahoma" w:hAnsi="Tahoma" w:cs="Tahoma"/>
      <w:b/>
      <w:bCs/>
      <w:sz w:val="34"/>
      <w:szCs w:val="34"/>
    </w:rPr>
  </w:style>
  <w:style w:type="paragraph" w:styleId="Titel">
    <w:name w:val="Title"/>
    <w:basedOn w:val="Standaard"/>
    <w:link w:val="TitelChar"/>
    <w:uiPriority w:val="10"/>
    <w:semiHidden/>
    <w:qFormat/>
    <w:rsid w:val="003C3F79"/>
    <w:pPr>
      <w:spacing w:before="134"/>
      <w:ind w:left="156" w:right="1614"/>
    </w:pPr>
    <w:rPr>
      <w:rFonts w:ascii="Tahoma" w:eastAsia="Tahoma" w:hAnsi="Tahoma" w:cs="Tahoma"/>
      <w:b/>
      <w:bCs/>
      <w:sz w:val="72"/>
      <w:szCs w:val="72"/>
    </w:rPr>
  </w:style>
  <w:style w:type="character" w:customStyle="1" w:styleId="TitelChar">
    <w:name w:val="Titel Char"/>
    <w:basedOn w:val="Standaardalinea-lettertype"/>
    <w:link w:val="Titel"/>
    <w:uiPriority w:val="10"/>
    <w:semiHidden/>
    <w:rsid w:val="0087267C"/>
    <w:rPr>
      <w:rFonts w:ascii="Tahoma" w:eastAsia="Tahoma" w:hAnsi="Tahoma" w:cs="Tahoma"/>
      <w:b/>
      <w:bCs/>
      <w:sz w:val="72"/>
      <w:szCs w:val="72"/>
    </w:rPr>
  </w:style>
  <w:style w:type="paragraph" w:styleId="Plattetekst">
    <w:name w:val="Body Text"/>
    <w:basedOn w:val="Standaard"/>
    <w:link w:val="PlattetekstChar"/>
    <w:uiPriority w:val="1"/>
    <w:semiHidden/>
    <w:qFormat/>
    <w:rsid w:val="003C3F79"/>
    <w:rPr>
      <w:rFonts w:ascii="Trebuchet MS" w:hAnsi="Trebuchet MS"/>
      <w:b/>
      <w:bCs/>
      <w:sz w:val="18"/>
      <w:szCs w:val="18"/>
    </w:rPr>
  </w:style>
  <w:style w:type="character" w:customStyle="1" w:styleId="PlattetekstChar">
    <w:name w:val="Platte tekst Char"/>
    <w:basedOn w:val="Standaardalinea-lettertype"/>
    <w:link w:val="Plattetekst"/>
    <w:uiPriority w:val="1"/>
    <w:semiHidden/>
    <w:rsid w:val="0087267C"/>
    <w:rPr>
      <w:rFonts w:ascii="Trebuchet MS" w:hAnsi="Trebuchet MS" w:cs="Trebuchet MS"/>
      <w:b/>
      <w:bCs/>
      <w:sz w:val="18"/>
      <w:szCs w:val="18"/>
    </w:rPr>
  </w:style>
  <w:style w:type="paragraph" w:styleId="Lijstalinea">
    <w:name w:val="List Paragraph"/>
    <w:basedOn w:val="Standaard"/>
    <w:uiPriority w:val="1"/>
    <w:semiHidden/>
    <w:qFormat/>
    <w:rsid w:val="003C3F79"/>
  </w:style>
  <w:style w:type="character" w:customStyle="1" w:styleId="Kop2Char">
    <w:name w:val="Kop 2 Char"/>
    <w:basedOn w:val="Standaardalinea-lettertype"/>
    <w:link w:val="Kop2"/>
    <w:uiPriority w:val="9"/>
    <w:semiHidden/>
    <w:rsid w:val="008726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26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26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26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26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26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26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267C"/>
    <w:rPr>
      <w:rFonts w:eastAsiaTheme="majorEastAsia" w:cstheme="majorBidi"/>
      <w:color w:val="272727" w:themeColor="text1" w:themeTint="D8"/>
    </w:rPr>
  </w:style>
  <w:style w:type="paragraph" w:styleId="Ondertitel">
    <w:name w:val="Subtitle"/>
    <w:basedOn w:val="Standaard"/>
    <w:next w:val="Standaard"/>
    <w:link w:val="OndertitelChar"/>
    <w:uiPriority w:val="11"/>
    <w:semiHidden/>
    <w:qFormat/>
    <w:rsid w:val="0094428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semiHidden/>
    <w:rsid w:val="008726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semiHidden/>
    <w:qFormat/>
    <w:rsid w:val="0094428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semiHidden/>
    <w:rsid w:val="0087267C"/>
    <w:rPr>
      <w:rFonts w:ascii="Calibri" w:hAnsi="Calibri" w:cs="Trebuchet MS"/>
      <w:i/>
      <w:iCs/>
      <w:color w:val="404040" w:themeColor="text1" w:themeTint="BF"/>
    </w:rPr>
  </w:style>
  <w:style w:type="character" w:styleId="Intensievebenadrukking">
    <w:name w:val="Intense Emphasis"/>
    <w:basedOn w:val="Standaardalinea-lettertype"/>
    <w:uiPriority w:val="21"/>
    <w:semiHidden/>
    <w:qFormat/>
    <w:rsid w:val="00944288"/>
    <w:rPr>
      <w:i/>
      <w:iCs/>
      <w:color w:val="0F4761" w:themeColor="accent1" w:themeShade="BF"/>
    </w:rPr>
  </w:style>
  <w:style w:type="paragraph" w:styleId="Duidelijkcitaat">
    <w:name w:val="Intense Quote"/>
    <w:basedOn w:val="Standaard"/>
    <w:next w:val="Standaard"/>
    <w:link w:val="DuidelijkcitaatChar"/>
    <w:uiPriority w:val="30"/>
    <w:semiHidden/>
    <w:qFormat/>
    <w:rsid w:val="00944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semiHidden/>
    <w:rsid w:val="0087267C"/>
    <w:rPr>
      <w:rFonts w:ascii="Calibri" w:hAnsi="Calibri" w:cs="Trebuchet MS"/>
      <w:i/>
      <w:iCs/>
      <w:color w:val="0F4761" w:themeColor="accent1" w:themeShade="BF"/>
    </w:rPr>
  </w:style>
  <w:style w:type="character" w:styleId="Intensieveverwijzing">
    <w:name w:val="Intense Reference"/>
    <w:basedOn w:val="Standaardalinea-lettertype"/>
    <w:uiPriority w:val="32"/>
    <w:semiHidden/>
    <w:qFormat/>
    <w:rsid w:val="00944288"/>
    <w:rPr>
      <w:b/>
      <w:bCs/>
      <w:smallCaps/>
      <w:color w:val="0F4761" w:themeColor="accent1" w:themeShade="BF"/>
      <w:spacing w:val="5"/>
    </w:rPr>
  </w:style>
  <w:style w:type="paragraph" w:customStyle="1" w:styleId="Bodytekst">
    <w:name w:val="Bodytekst"/>
    <w:basedOn w:val="Standaard"/>
    <w:uiPriority w:val="1"/>
    <w:qFormat/>
    <w:rsid w:val="00CF650D"/>
    <w:pPr>
      <w:widowControl/>
      <w:spacing w:line="240" w:lineRule="atLeast"/>
    </w:pPr>
    <w:rPr>
      <w:rFonts w:ascii="Arial" w:hAnsi="Arial"/>
      <w:sz w:val="20"/>
    </w:rPr>
  </w:style>
  <w:style w:type="paragraph" w:customStyle="1" w:styleId="Bodytekst8pt">
    <w:name w:val="Bodytekst_8pt"/>
    <w:basedOn w:val="Bodytekst"/>
    <w:uiPriority w:val="1"/>
    <w:qFormat/>
    <w:rsid w:val="00C62242"/>
    <w:rPr>
      <w:sz w:val="16"/>
    </w:rPr>
  </w:style>
  <w:style w:type="paragraph" w:customStyle="1" w:styleId="Bodytekstbold">
    <w:name w:val="Bodytekst_bold"/>
    <w:basedOn w:val="Bodytekst"/>
    <w:uiPriority w:val="1"/>
    <w:qFormat/>
    <w:rsid w:val="0057023D"/>
    <w:pPr>
      <w:keepNext/>
    </w:pPr>
    <w:rPr>
      <w:b/>
    </w:rPr>
  </w:style>
  <w:style w:type="paragraph" w:customStyle="1" w:styleId="Bodytekstbold8pt">
    <w:name w:val="Bodytekst_bold_8pt"/>
    <w:basedOn w:val="Bodytekstbold"/>
    <w:next w:val="Bodytekst8pt"/>
    <w:uiPriority w:val="1"/>
    <w:qFormat/>
    <w:rsid w:val="0002106F"/>
    <w:rPr>
      <w:sz w:val="16"/>
    </w:rPr>
  </w:style>
  <w:style w:type="paragraph" w:customStyle="1" w:styleId="Bodytekstboldcursief">
    <w:name w:val="Bodytekst_bold_cursief"/>
    <w:basedOn w:val="Bodytekstbold"/>
    <w:uiPriority w:val="1"/>
    <w:qFormat/>
    <w:rsid w:val="00C62242"/>
    <w:rPr>
      <w:i/>
    </w:rPr>
  </w:style>
  <w:style w:type="paragraph" w:customStyle="1" w:styleId="Bodytekstcursief">
    <w:name w:val="Bodytekst_cursief"/>
    <w:basedOn w:val="Bodytekst"/>
    <w:uiPriority w:val="1"/>
    <w:qFormat/>
    <w:rsid w:val="00C62242"/>
    <w:rPr>
      <w:i/>
    </w:rPr>
  </w:style>
  <w:style w:type="paragraph" w:customStyle="1" w:styleId="Bodytekstkwn">
    <w:name w:val="Bodytekst_kwn"/>
    <w:basedOn w:val="Bodytekst"/>
    <w:uiPriority w:val="1"/>
    <w:qFormat/>
    <w:rsid w:val="00467313"/>
    <w:pPr>
      <w:keepNext/>
    </w:pPr>
  </w:style>
  <w:style w:type="paragraph" w:customStyle="1" w:styleId="Hoofdtitel">
    <w:name w:val="Hoofdtitel"/>
    <w:basedOn w:val="Bodytekst"/>
    <w:next w:val="Bodytekst"/>
    <w:uiPriority w:val="2"/>
    <w:qFormat/>
    <w:rsid w:val="000558BE"/>
    <w:pPr>
      <w:keepNext/>
      <w:keepLines/>
      <w:spacing w:before="240" w:line="240" w:lineRule="auto"/>
      <w:contextualSpacing/>
      <w:outlineLvl w:val="0"/>
    </w:pPr>
    <w:rPr>
      <w:b/>
      <w:color w:val="CC0000"/>
      <w:sz w:val="60"/>
    </w:rPr>
  </w:style>
  <w:style w:type="paragraph" w:customStyle="1" w:styleId="Subtitel">
    <w:name w:val="Subtitel"/>
    <w:basedOn w:val="Hoofdtitel"/>
    <w:next w:val="Bodytekst"/>
    <w:uiPriority w:val="3"/>
    <w:qFormat/>
    <w:rsid w:val="002D1FB6"/>
    <w:rPr>
      <w:b w:val="0"/>
    </w:rPr>
  </w:style>
  <w:style w:type="paragraph" w:customStyle="1" w:styleId="Hoofdstukkopzwart">
    <w:name w:val="Hoofdstukkop_zwart"/>
    <w:basedOn w:val="Hoofdtitel"/>
    <w:next w:val="Bodytekst"/>
    <w:uiPriority w:val="4"/>
    <w:qFormat/>
    <w:rsid w:val="000558BE"/>
    <w:pPr>
      <w:spacing w:after="240" w:line="259" w:lineRule="auto"/>
      <w:outlineLvl w:val="1"/>
    </w:pPr>
    <w:rPr>
      <w:color w:val="000000" w:themeColor="text1"/>
      <w:sz w:val="48"/>
    </w:rPr>
  </w:style>
  <w:style w:type="paragraph" w:customStyle="1" w:styleId="Intro">
    <w:name w:val="Intro"/>
    <w:basedOn w:val="Bodytekst"/>
    <w:uiPriority w:val="5"/>
    <w:qFormat/>
    <w:rsid w:val="00DD5BE8"/>
    <w:pPr>
      <w:keepNext/>
      <w:keepLines/>
      <w:spacing w:before="240" w:after="240" w:line="259" w:lineRule="auto"/>
    </w:pPr>
    <w:rPr>
      <w:sz w:val="24"/>
    </w:rPr>
  </w:style>
  <w:style w:type="paragraph" w:customStyle="1" w:styleId="Paragraafkop">
    <w:name w:val="Paragraafkop"/>
    <w:basedOn w:val="Hoofdtitel"/>
    <w:next w:val="Bodytekst"/>
    <w:uiPriority w:val="6"/>
    <w:qFormat/>
    <w:rsid w:val="000558BE"/>
    <w:pPr>
      <w:spacing w:after="240" w:line="259" w:lineRule="auto"/>
      <w:contextualSpacing w:val="0"/>
      <w:outlineLvl w:val="2"/>
    </w:pPr>
    <w:rPr>
      <w:sz w:val="36"/>
    </w:rPr>
  </w:style>
  <w:style w:type="paragraph" w:customStyle="1" w:styleId="Alineakopniveau1">
    <w:name w:val="Alineakop_niveau_1"/>
    <w:basedOn w:val="Paragraafkop"/>
    <w:next w:val="Bodytekst"/>
    <w:uiPriority w:val="7"/>
    <w:qFormat/>
    <w:rsid w:val="000558BE"/>
    <w:pPr>
      <w:outlineLvl w:val="3"/>
    </w:pPr>
    <w:rPr>
      <w:sz w:val="20"/>
    </w:rPr>
  </w:style>
  <w:style w:type="paragraph" w:customStyle="1" w:styleId="Alineakopniveau2">
    <w:name w:val="Alineakop_niveau_2"/>
    <w:basedOn w:val="Alineakopniveau1"/>
    <w:next w:val="Bodytekst"/>
    <w:uiPriority w:val="8"/>
    <w:qFormat/>
    <w:rsid w:val="000558BE"/>
    <w:pPr>
      <w:spacing w:after="0"/>
      <w:outlineLvl w:val="4"/>
    </w:pPr>
    <w:rPr>
      <w:color w:val="auto"/>
    </w:rPr>
  </w:style>
  <w:style w:type="paragraph" w:customStyle="1" w:styleId="Alineakopniveau3">
    <w:name w:val="Alineakop_niveau_3"/>
    <w:basedOn w:val="Alineakopniveau2"/>
    <w:next w:val="Bodytekst"/>
    <w:uiPriority w:val="9"/>
    <w:qFormat/>
    <w:rsid w:val="000558BE"/>
    <w:pPr>
      <w:outlineLvl w:val="5"/>
    </w:pPr>
    <w:rPr>
      <w:b w:val="0"/>
    </w:rPr>
  </w:style>
  <w:style w:type="paragraph" w:customStyle="1" w:styleId="Bodytekstbullet">
    <w:name w:val="Bodytekst_bullet"/>
    <w:basedOn w:val="Bodytekst"/>
    <w:uiPriority w:val="11"/>
    <w:qFormat/>
    <w:rsid w:val="004818CD"/>
    <w:pPr>
      <w:numPr>
        <w:numId w:val="7"/>
      </w:numPr>
      <w:spacing w:line="259" w:lineRule="auto"/>
      <w:ind w:left="714" w:hanging="357"/>
      <w:contextualSpacing/>
    </w:pPr>
  </w:style>
  <w:style w:type="paragraph" w:customStyle="1" w:styleId="Bodytekstgenummerdelijst">
    <w:name w:val="Bodytekst_genummerde_lijst"/>
    <w:basedOn w:val="Bodytekst"/>
    <w:uiPriority w:val="12"/>
    <w:qFormat/>
    <w:rsid w:val="004D2A9C"/>
    <w:pPr>
      <w:numPr>
        <w:numId w:val="25"/>
      </w:numPr>
    </w:pPr>
  </w:style>
  <w:style w:type="paragraph" w:customStyle="1" w:styleId="Bodytekstcitaat">
    <w:name w:val="Bodytekst_citaat"/>
    <w:basedOn w:val="Bodytekst"/>
    <w:uiPriority w:val="13"/>
    <w:qFormat/>
    <w:rsid w:val="00315068"/>
    <w:pPr>
      <w:spacing w:before="240" w:after="240" w:line="259" w:lineRule="auto"/>
    </w:pPr>
    <w:rPr>
      <w:sz w:val="36"/>
      <w:szCs w:val="36"/>
    </w:rPr>
  </w:style>
  <w:style w:type="paragraph" w:customStyle="1" w:styleId="Bodytekstbijschrift">
    <w:name w:val="Bodytekst_bijschrift"/>
    <w:basedOn w:val="Bodytekst"/>
    <w:uiPriority w:val="14"/>
    <w:qFormat/>
    <w:rsid w:val="00B86473"/>
    <w:pPr>
      <w:spacing w:before="240" w:after="200" w:line="240" w:lineRule="auto"/>
    </w:pPr>
    <w:rPr>
      <w:sz w:val="16"/>
      <w:szCs w:val="16"/>
    </w:rPr>
  </w:style>
  <w:style w:type="paragraph" w:customStyle="1" w:styleId="Afzenderinternetadres">
    <w:name w:val="Afzender_internetadres"/>
    <w:basedOn w:val="Bodytekst"/>
    <w:uiPriority w:val="15"/>
    <w:qFormat/>
    <w:rsid w:val="009606C4"/>
    <w:pPr>
      <w:spacing w:line="259" w:lineRule="auto"/>
      <w:jc w:val="right"/>
    </w:pPr>
    <w:rPr>
      <w:b/>
      <w:color w:val="CC0000"/>
      <w:sz w:val="24"/>
    </w:rPr>
  </w:style>
  <w:style w:type="paragraph" w:styleId="Koptekst">
    <w:name w:val="header"/>
    <w:basedOn w:val="Standaard"/>
    <w:link w:val="KoptekstChar"/>
    <w:uiPriority w:val="99"/>
    <w:semiHidden/>
    <w:rsid w:val="00BA0AEA"/>
    <w:pPr>
      <w:tabs>
        <w:tab w:val="center" w:pos="4536"/>
        <w:tab w:val="right" w:pos="9072"/>
      </w:tabs>
    </w:pPr>
  </w:style>
  <w:style w:type="character" w:customStyle="1" w:styleId="KoptekstChar">
    <w:name w:val="Koptekst Char"/>
    <w:basedOn w:val="Standaardalinea-lettertype"/>
    <w:link w:val="Koptekst"/>
    <w:uiPriority w:val="99"/>
    <w:semiHidden/>
    <w:rsid w:val="009E1BDD"/>
    <w:rPr>
      <w:rFonts w:ascii="Calibri" w:hAnsi="Calibri" w:cs="Trebuchet MS"/>
    </w:rPr>
  </w:style>
  <w:style w:type="paragraph" w:styleId="Voettekst">
    <w:name w:val="footer"/>
    <w:basedOn w:val="Standaard"/>
    <w:link w:val="VoettekstChar"/>
    <w:uiPriority w:val="99"/>
    <w:semiHidden/>
    <w:rsid w:val="00E10A8E"/>
    <w:pPr>
      <w:tabs>
        <w:tab w:val="center" w:pos="4536"/>
        <w:tab w:val="right" w:pos="9072"/>
      </w:tabs>
    </w:pPr>
    <w:rPr>
      <w:rFonts w:ascii="Arial" w:hAnsi="Arial"/>
      <w:sz w:val="16"/>
    </w:rPr>
  </w:style>
  <w:style w:type="character" w:customStyle="1" w:styleId="VoettekstChar">
    <w:name w:val="Voettekst Char"/>
    <w:basedOn w:val="Standaardalinea-lettertype"/>
    <w:link w:val="Voettekst"/>
    <w:uiPriority w:val="99"/>
    <w:semiHidden/>
    <w:rsid w:val="009E1BDD"/>
    <w:rPr>
      <w:rFonts w:ascii="Arial" w:hAnsi="Arial" w:cs="Trebuchet MS"/>
      <w:sz w:val="16"/>
    </w:rPr>
  </w:style>
  <w:style w:type="table" w:styleId="Tabelraster">
    <w:name w:val="Table Grid"/>
    <w:basedOn w:val="Standaardtabel"/>
    <w:uiPriority w:val="59"/>
    <w:rsid w:val="00774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kstdoctitel">
    <w:name w:val="Bodytekst_doctitel"/>
    <w:basedOn w:val="Bodytekst"/>
    <w:next w:val="Bodytekst"/>
    <w:uiPriority w:val="1"/>
    <w:qFormat/>
    <w:rsid w:val="007A1FB5"/>
    <w:pPr>
      <w:spacing w:before="40" w:after="40"/>
    </w:pPr>
    <w:rPr>
      <w:sz w:val="28"/>
    </w:rPr>
  </w:style>
  <w:style w:type="paragraph" w:customStyle="1" w:styleId="Bodytekstboldrood">
    <w:name w:val="Bodytekst_bold_rood"/>
    <w:basedOn w:val="Bodytekstbold"/>
    <w:uiPriority w:val="1"/>
    <w:qFormat/>
    <w:rsid w:val="00A167CE"/>
    <w:rPr>
      <w:color w:val="CC0000"/>
    </w:rPr>
  </w:style>
  <w:style w:type="paragraph" w:customStyle="1" w:styleId="Bodytekstboldcursiefrood">
    <w:name w:val="Bodytekst_bold_cursief_rood"/>
    <w:basedOn w:val="Bodytekstboldcursief"/>
    <w:uiPriority w:val="1"/>
    <w:qFormat/>
    <w:rsid w:val="00B05E12"/>
    <w:rPr>
      <w:color w:val="CC0000"/>
    </w:rPr>
  </w:style>
  <w:style w:type="paragraph" w:customStyle="1" w:styleId="Bodytekstrood">
    <w:name w:val="Bodytekst_rood"/>
    <w:basedOn w:val="Bodytekst"/>
    <w:uiPriority w:val="1"/>
    <w:qFormat/>
    <w:rsid w:val="00B05E12"/>
    <w:rPr>
      <w:color w:val="CC0000"/>
    </w:rPr>
  </w:style>
  <w:style w:type="paragraph" w:customStyle="1" w:styleId="Bodytekstcursiefrood">
    <w:name w:val="Bodytekst_cursief_rood"/>
    <w:basedOn w:val="Bodytekstcursief"/>
    <w:uiPriority w:val="1"/>
    <w:qFormat/>
    <w:rsid w:val="00B05E12"/>
    <w:rPr>
      <w:color w:val="CC0000"/>
    </w:rPr>
  </w:style>
  <w:style w:type="paragraph" w:customStyle="1" w:styleId="Hoofdtitel40pt">
    <w:name w:val="Hoofdtitel_40pt"/>
    <w:basedOn w:val="Hoofdtitel"/>
    <w:next w:val="Bodytekst"/>
    <w:uiPriority w:val="2"/>
    <w:qFormat/>
    <w:rsid w:val="00B05E12"/>
    <w:rPr>
      <w:sz w:val="80"/>
    </w:rPr>
  </w:style>
  <w:style w:type="paragraph" w:customStyle="1" w:styleId="Hoofdtitel50pt">
    <w:name w:val="Hoofdtitel_50pt"/>
    <w:basedOn w:val="Hoofdtitel"/>
    <w:next w:val="Bodytekst"/>
    <w:uiPriority w:val="2"/>
    <w:qFormat/>
    <w:rsid w:val="000A1D11"/>
    <w:rPr>
      <w:sz w:val="100"/>
      <w:szCs w:val="100"/>
    </w:rPr>
  </w:style>
  <w:style w:type="paragraph" w:customStyle="1" w:styleId="Subtitel40pt">
    <w:name w:val="Subtitel_40pt"/>
    <w:basedOn w:val="Subtitel"/>
    <w:next w:val="Bodytekst"/>
    <w:uiPriority w:val="3"/>
    <w:qFormat/>
    <w:rsid w:val="00E77576"/>
    <w:rPr>
      <w:sz w:val="80"/>
      <w:szCs w:val="80"/>
    </w:rPr>
  </w:style>
  <w:style w:type="paragraph" w:customStyle="1" w:styleId="Subtitel50pt">
    <w:name w:val="Subtitel_50pt"/>
    <w:basedOn w:val="Subtitel40pt"/>
    <w:next w:val="Bodytekst"/>
    <w:uiPriority w:val="3"/>
    <w:qFormat/>
    <w:rsid w:val="00E77576"/>
    <w:rPr>
      <w:sz w:val="100"/>
      <w:szCs w:val="100"/>
    </w:rPr>
  </w:style>
  <w:style w:type="paragraph" w:customStyle="1" w:styleId="Hoofdstukkop">
    <w:name w:val="Hoofdstukkop"/>
    <w:basedOn w:val="Hoofdstukkopzwart"/>
    <w:next w:val="Bodytekst"/>
    <w:uiPriority w:val="4"/>
    <w:qFormat/>
    <w:rsid w:val="00B21C0B"/>
    <w:rPr>
      <w:color w:val="CC0000"/>
    </w:rPr>
  </w:style>
  <w:style w:type="paragraph" w:customStyle="1" w:styleId="Intro16">
    <w:name w:val="Intro_16"/>
    <w:basedOn w:val="Intro"/>
    <w:uiPriority w:val="5"/>
    <w:qFormat/>
    <w:rsid w:val="00010D44"/>
    <w:rPr>
      <w:sz w:val="32"/>
      <w:szCs w:val="32"/>
    </w:rPr>
  </w:style>
  <w:style w:type="paragraph" w:customStyle="1" w:styleId="Alineakopniveau112pt">
    <w:name w:val="Alineakop_niveau_1_12pt"/>
    <w:basedOn w:val="Alineakopniveau1"/>
    <w:next w:val="Bodytekst"/>
    <w:uiPriority w:val="7"/>
    <w:qFormat/>
    <w:rsid w:val="002F5CA0"/>
    <w:rPr>
      <w:sz w:val="24"/>
      <w:szCs w:val="24"/>
    </w:rPr>
  </w:style>
  <w:style w:type="paragraph" w:customStyle="1" w:styleId="Alineakopniveau212pt">
    <w:name w:val="Alineakop_niveau_2_12pt"/>
    <w:basedOn w:val="Alineakopniveau2"/>
    <w:next w:val="Bodytekst"/>
    <w:uiPriority w:val="8"/>
    <w:qFormat/>
    <w:rsid w:val="00B21C0B"/>
    <w:rPr>
      <w:sz w:val="24"/>
      <w:szCs w:val="24"/>
    </w:rPr>
  </w:style>
  <w:style w:type="paragraph" w:customStyle="1" w:styleId="Alineakopniveau312pt">
    <w:name w:val="Alineakop_niveau_3_12pt"/>
    <w:basedOn w:val="Alineakopniveau3"/>
    <w:next w:val="Bodytekst"/>
    <w:uiPriority w:val="9"/>
    <w:qFormat/>
    <w:rsid w:val="002F5CA0"/>
    <w:rPr>
      <w:sz w:val="24"/>
      <w:szCs w:val="24"/>
    </w:rPr>
  </w:style>
  <w:style w:type="paragraph" w:customStyle="1" w:styleId="Bodytekst12pt">
    <w:name w:val="Bodytekst_12pt"/>
    <w:basedOn w:val="Bodytekst"/>
    <w:uiPriority w:val="1"/>
    <w:qFormat/>
    <w:rsid w:val="00B05547"/>
    <w:rPr>
      <w:sz w:val="24"/>
      <w:szCs w:val="24"/>
    </w:rPr>
  </w:style>
  <w:style w:type="paragraph" w:customStyle="1" w:styleId="Bodytekstbijschrift12pt">
    <w:name w:val="Bodytekst_bijschrift_12pt"/>
    <w:basedOn w:val="Bodytekstbijschrift"/>
    <w:uiPriority w:val="14"/>
    <w:qFormat/>
    <w:rsid w:val="00B05547"/>
    <w:rPr>
      <w:sz w:val="24"/>
      <w:szCs w:val="24"/>
    </w:rPr>
  </w:style>
  <w:style w:type="paragraph" w:customStyle="1" w:styleId="Bodytekstbullet12pt">
    <w:name w:val="Bodytekst_bullet_12pt"/>
    <w:basedOn w:val="Bodytekstbullet"/>
    <w:uiPriority w:val="11"/>
    <w:qFormat/>
    <w:rsid w:val="00CF01AB"/>
    <w:rPr>
      <w:sz w:val="24"/>
      <w:szCs w:val="24"/>
    </w:rPr>
  </w:style>
  <w:style w:type="paragraph" w:customStyle="1" w:styleId="Bodytekstgenummerdelijst12pt">
    <w:name w:val="Bodytekst_genummerde_lijst_12pt"/>
    <w:basedOn w:val="Bodytekstgenummerdelijst"/>
    <w:uiPriority w:val="12"/>
    <w:qFormat/>
    <w:rsid w:val="00716156"/>
    <w:rPr>
      <w:sz w:val="24"/>
      <w:szCs w:val="24"/>
    </w:rPr>
  </w:style>
  <w:style w:type="paragraph" w:customStyle="1" w:styleId="Bodytekstkop">
    <w:name w:val="Bodytekst_kop"/>
    <w:basedOn w:val="Bodytekst"/>
    <w:next w:val="Bodytekst"/>
    <w:uiPriority w:val="1"/>
    <w:qFormat/>
    <w:rsid w:val="006D0CE3"/>
    <w:rPr>
      <w:b/>
      <w:sz w:val="24"/>
    </w:rPr>
  </w:style>
  <w:style w:type="paragraph" w:customStyle="1" w:styleId="Bodytekstbulletzwart">
    <w:name w:val="Bodytekst_bullet_zwart"/>
    <w:basedOn w:val="Bodytekstbullet"/>
    <w:uiPriority w:val="11"/>
    <w:qFormat/>
    <w:rsid w:val="00F02F8B"/>
    <w:pPr>
      <w:numPr>
        <w:numId w:val="10"/>
      </w:numPr>
    </w:pPr>
  </w:style>
  <w:style w:type="paragraph" w:customStyle="1" w:styleId="Afzenderinternetadres20pt">
    <w:name w:val="Afzender_internetadres_20pt"/>
    <w:basedOn w:val="Afzenderinternetadres"/>
    <w:uiPriority w:val="15"/>
    <w:qFormat/>
    <w:rsid w:val="00E679D3"/>
    <w:pPr>
      <w:ind w:right="-851"/>
    </w:pPr>
    <w:rPr>
      <w:sz w:val="40"/>
      <w:szCs w:val="40"/>
    </w:rPr>
  </w:style>
  <w:style w:type="character" w:styleId="Hyperlink">
    <w:name w:val="Hyperlink"/>
    <w:basedOn w:val="Standaardalinea-lettertype"/>
    <w:uiPriority w:val="99"/>
    <w:semiHidden/>
    <w:rsid w:val="0055128B"/>
    <w:rPr>
      <w:color w:val="0563C1"/>
      <w:u w:val="single"/>
    </w:rPr>
  </w:style>
  <w:style w:type="paragraph" w:customStyle="1" w:styleId="Bodytekstbulletopenzwart">
    <w:name w:val="Bodytekst_bullet_open_zwart"/>
    <w:basedOn w:val="Bodytekst"/>
    <w:uiPriority w:val="11"/>
    <w:qFormat/>
    <w:rsid w:val="00716156"/>
    <w:pPr>
      <w:numPr>
        <w:numId w:val="11"/>
      </w:numPr>
      <w:ind w:left="1071" w:hanging="357"/>
    </w:pPr>
  </w:style>
  <w:style w:type="paragraph" w:customStyle="1" w:styleId="Bodytekstonderstrepen">
    <w:name w:val="Bodytekst_onderstrepen"/>
    <w:basedOn w:val="Bodytekst"/>
    <w:uiPriority w:val="1"/>
    <w:qFormat/>
    <w:rsid w:val="008F686A"/>
    <w:rPr>
      <w:u w:val="single"/>
    </w:rPr>
  </w:style>
  <w:style w:type="paragraph" w:customStyle="1" w:styleId="Bodytekstalfabetischelijst">
    <w:name w:val="Bodytekst_alfabetische_lijst"/>
    <w:basedOn w:val="Bodytekst"/>
    <w:uiPriority w:val="12"/>
    <w:qFormat/>
    <w:rsid w:val="00E4375B"/>
    <w:pPr>
      <w:numPr>
        <w:numId w:val="12"/>
      </w:numPr>
    </w:pPr>
  </w:style>
  <w:style w:type="paragraph" w:customStyle="1" w:styleId="Bodytekststreepzwart">
    <w:name w:val="Bodytekst_streep_zwart"/>
    <w:basedOn w:val="Bodytekstbulletzwart"/>
    <w:uiPriority w:val="11"/>
    <w:qFormat/>
    <w:rsid w:val="0075069F"/>
    <w:pPr>
      <w:numPr>
        <w:numId w:val="28"/>
      </w:numPr>
      <w:ind w:left="714" w:hanging="357"/>
    </w:pPr>
  </w:style>
  <w:style w:type="paragraph" w:customStyle="1" w:styleId="Bodytekstboldrood12pt">
    <w:name w:val="Bodytekst_bold_rood_12pt"/>
    <w:basedOn w:val="Bodytekstboldrood"/>
    <w:uiPriority w:val="1"/>
    <w:qFormat/>
    <w:rsid w:val="00854866"/>
    <w:rPr>
      <w:sz w:val="24"/>
    </w:rPr>
  </w:style>
  <w:style w:type="paragraph" w:styleId="Inhopg1">
    <w:name w:val="toc 1"/>
    <w:basedOn w:val="Standaard"/>
    <w:next w:val="Standaard"/>
    <w:autoRedefine/>
    <w:uiPriority w:val="39"/>
    <w:semiHidden/>
    <w:rsid w:val="00CE7FB9"/>
    <w:pPr>
      <w:tabs>
        <w:tab w:val="right" w:pos="9060"/>
      </w:tabs>
      <w:spacing w:before="480" w:after="100" w:line="300" w:lineRule="atLeast"/>
    </w:pPr>
    <w:rPr>
      <w:rFonts w:ascii="Arial" w:hAnsi="Arial"/>
      <w:b/>
      <w:noProof/>
      <w:color w:val="CC0000"/>
      <w:sz w:val="20"/>
    </w:rPr>
  </w:style>
  <w:style w:type="paragraph" w:styleId="Inhopg2">
    <w:name w:val="toc 2"/>
    <w:basedOn w:val="Standaard"/>
    <w:next w:val="Standaard"/>
    <w:autoRedefine/>
    <w:uiPriority w:val="39"/>
    <w:semiHidden/>
    <w:rsid w:val="00CE7FB9"/>
    <w:pPr>
      <w:spacing w:after="100" w:line="300" w:lineRule="atLeast"/>
    </w:pPr>
    <w:rPr>
      <w:rFonts w:ascii="Arial" w:hAnsi="Arial"/>
      <w:sz w:val="20"/>
    </w:rPr>
  </w:style>
  <w:style w:type="paragraph" w:styleId="Inhopg3">
    <w:name w:val="toc 3"/>
    <w:basedOn w:val="Standaard"/>
    <w:next w:val="Standaard"/>
    <w:autoRedefine/>
    <w:uiPriority w:val="39"/>
    <w:semiHidden/>
    <w:rsid w:val="00CE7FB9"/>
    <w:pPr>
      <w:spacing w:after="100" w:line="300" w:lineRule="atLeast"/>
    </w:pPr>
    <w:rPr>
      <w:rFonts w:ascii="Arial" w:hAnsi="Arial"/>
      <w:sz w:val="20"/>
    </w:rPr>
  </w:style>
  <w:style w:type="paragraph" w:styleId="Inhopg4">
    <w:name w:val="toc 4"/>
    <w:basedOn w:val="Standaard"/>
    <w:next w:val="Standaard"/>
    <w:autoRedefine/>
    <w:uiPriority w:val="39"/>
    <w:semiHidden/>
    <w:rsid w:val="00A74F0A"/>
    <w:pPr>
      <w:spacing w:after="100" w:line="300" w:lineRule="atLeast"/>
    </w:pPr>
    <w:rPr>
      <w:rFonts w:ascii="Arial" w:hAnsi="Arial"/>
      <w:b/>
      <w:sz w:val="20"/>
    </w:rPr>
  </w:style>
  <w:style w:type="paragraph" w:styleId="Inhopg5">
    <w:name w:val="toc 5"/>
    <w:basedOn w:val="Standaard"/>
    <w:next w:val="Standaard"/>
    <w:autoRedefine/>
    <w:uiPriority w:val="39"/>
    <w:semiHidden/>
    <w:rsid w:val="00CE7FB9"/>
    <w:pPr>
      <w:tabs>
        <w:tab w:val="right" w:pos="9060"/>
      </w:tabs>
      <w:spacing w:after="100" w:line="300" w:lineRule="atLeast"/>
    </w:pPr>
    <w:rPr>
      <w:rFonts w:ascii="Arial" w:hAnsi="Arial"/>
      <w:sz w:val="20"/>
    </w:rPr>
  </w:style>
  <w:style w:type="paragraph" w:customStyle="1" w:styleId="Bodytekstwit18pt">
    <w:name w:val="Bodytekst_wit_18pt"/>
    <w:basedOn w:val="Bodytekst"/>
    <w:uiPriority w:val="1"/>
    <w:qFormat/>
    <w:rsid w:val="004922CE"/>
    <w:rPr>
      <w:color w:val="FFFFFF" w:themeColor="background1"/>
      <w:sz w:val="36"/>
    </w:rPr>
  </w:style>
  <w:style w:type="paragraph" w:customStyle="1" w:styleId="Hoofdstukkoplvl1">
    <w:name w:val="Hoofdstukkop_lvl_1"/>
    <w:basedOn w:val="Hoofdstukkop"/>
    <w:next w:val="Bodytekst"/>
    <w:rsid w:val="003A17AE"/>
    <w:pPr>
      <w:numPr>
        <w:numId w:val="41"/>
      </w:numPr>
    </w:pPr>
  </w:style>
  <w:style w:type="paragraph" w:styleId="Inhopg6">
    <w:name w:val="toc 6"/>
    <w:basedOn w:val="Standaard"/>
    <w:next w:val="Standaard"/>
    <w:autoRedefine/>
    <w:uiPriority w:val="39"/>
    <w:semiHidden/>
    <w:rsid w:val="00CE7FB9"/>
    <w:pPr>
      <w:spacing w:after="100" w:line="300" w:lineRule="atLeast"/>
      <w:ind w:left="1100"/>
    </w:pPr>
  </w:style>
  <w:style w:type="paragraph" w:styleId="Inhopg7">
    <w:name w:val="toc 7"/>
    <w:basedOn w:val="Standaard"/>
    <w:next w:val="Standaard"/>
    <w:autoRedefine/>
    <w:uiPriority w:val="39"/>
    <w:semiHidden/>
    <w:rsid w:val="00CE7FB9"/>
    <w:pPr>
      <w:spacing w:after="100" w:line="300" w:lineRule="atLeast"/>
      <w:ind w:left="1321"/>
    </w:pPr>
  </w:style>
  <w:style w:type="paragraph" w:styleId="Inhopg8">
    <w:name w:val="toc 8"/>
    <w:basedOn w:val="Bodytekst"/>
    <w:next w:val="Bodytekst"/>
    <w:autoRedefine/>
    <w:uiPriority w:val="39"/>
    <w:semiHidden/>
    <w:rsid w:val="00CE7FB9"/>
    <w:pPr>
      <w:spacing w:after="100" w:line="300" w:lineRule="atLeast"/>
    </w:pPr>
  </w:style>
  <w:style w:type="paragraph" w:styleId="Inhopg9">
    <w:name w:val="toc 9"/>
    <w:basedOn w:val="Bodytekst"/>
    <w:next w:val="Bodytekst"/>
    <w:autoRedefine/>
    <w:uiPriority w:val="39"/>
    <w:semiHidden/>
    <w:rsid w:val="00CE7FB9"/>
    <w:pPr>
      <w:spacing w:after="100" w:line="300" w:lineRule="atLeast"/>
      <w:ind w:left="227"/>
    </w:pPr>
  </w:style>
  <w:style w:type="paragraph" w:customStyle="1" w:styleId="Alineakopniveau1lvl2">
    <w:name w:val="Alineakop_niveau_1_lvl_2"/>
    <w:basedOn w:val="Alineakopniveau1"/>
    <w:next w:val="Bodytekst"/>
    <w:rsid w:val="003A17AE"/>
    <w:pPr>
      <w:numPr>
        <w:ilvl w:val="1"/>
        <w:numId w:val="41"/>
      </w:numPr>
    </w:pPr>
  </w:style>
  <w:style w:type="paragraph" w:customStyle="1" w:styleId="Bodytekstroodgenummerd">
    <w:name w:val="Bodytekst_rood_genummerd"/>
    <w:basedOn w:val="Bodytekstrood"/>
    <w:uiPriority w:val="12"/>
    <w:qFormat/>
    <w:rsid w:val="00280764"/>
    <w:pPr>
      <w:numPr>
        <w:numId w:val="27"/>
      </w:numPr>
    </w:pPr>
  </w:style>
  <w:style w:type="paragraph" w:customStyle="1" w:styleId="Alineakopniveau2lvl212pt">
    <w:name w:val="Alineakop_niveau_2_lvl_2_12pt"/>
    <w:basedOn w:val="Alineakopniveau212pt"/>
    <w:next w:val="Bodytekst"/>
    <w:rsid w:val="00DF0B00"/>
    <w:pPr>
      <w:numPr>
        <w:ilvl w:val="2"/>
        <w:numId w:val="41"/>
      </w:numPr>
    </w:pPr>
  </w:style>
  <w:style w:type="paragraph" w:customStyle="1" w:styleId="Bodytekstgenummerdelijstgeenindent">
    <w:name w:val="Bodytekst_genummerde_lijst_geen_indent"/>
    <w:basedOn w:val="Bodytekst"/>
    <w:uiPriority w:val="12"/>
    <w:rsid w:val="00654FDF"/>
    <w:pPr>
      <w:numPr>
        <w:numId w:val="30"/>
      </w:numPr>
    </w:pPr>
  </w:style>
  <w:style w:type="paragraph" w:customStyle="1" w:styleId="Bodytekstroodbullet">
    <w:name w:val="Bodytekst_rood_bullet"/>
    <w:basedOn w:val="Bodytekstrood"/>
    <w:uiPriority w:val="11"/>
    <w:rsid w:val="00280764"/>
    <w:pPr>
      <w:numPr>
        <w:numId w:val="31"/>
      </w:numPr>
    </w:pPr>
  </w:style>
  <w:style w:type="paragraph" w:customStyle="1" w:styleId="Alineakopniveau3lvl3">
    <w:name w:val="Alineakop_niveau_3_lvl_3"/>
    <w:basedOn w:val="Alineakopniveau3"/>
    <w:next w:val="Bodytekst"/>
    <w:rsid w:val="00DF0B00"/>
    <w:pPr>
      <w:numPr>
        <w:ilvl w:val="3"/>
        <w:numId w:val="41"/>
      </w:numPr>
    </w:pPr>
  </w:style>
  <w:style w:type="paragraph" w:customStyle="1" w:styleId="Bodytekstwit24pt">
    <w:name w:val="Bodytekst_wit_24pt"/>
    <w:basedOn w:val="Bodytekstwit18pt"/>
    <w:next w:val="Bodytekst"/>
    <w:uiPriority w:val="1"/>
    <w:rsid w:val="00DD475B"/>
    <w:pPr>
      <w:spacing w:line="1000" w:lineRule="exact"/>
      <w:contextualSpacing/>
    </w:pPr>
    <w:rPr>
      <w:sz w:val="48"/>
      <w:szCs w:val="48"/>
    </w:rPr>
  </w:style>
  <w:style w:type="paragraph" w:customStyle="1" w:styleId="Bodytekst18pt">
    <w:name w:val="Bodytekst_18pt"/>
    <w:basedOn w:val="Bodytekst"/>
    <w:next w:val="Bodytekst"/>
    <w:uiPriority w:val="1"/>
    <w:rsid w:val="00BC13F9"/>
    <w:rPr>
      <w:sz w:val="36"/>
    </w:rPr>
  </w:style>
  <w:style w:type="paragraph" w:customStyle="1" w:styleId="Hoofdtitel24pt">
    <w:name w:val="Hoofdtitel_24pt"/>
    <w:basedOn w:val="Hoofdtitel"/>
    <w:next w:val="Bodytekst"/>
    <w:uiPriority w:val="2"/>
    <w:rsid w:val="005C78FE"/>
    <w:pPr>
      <w:spacing w:after="240"/>
    </w:pPr>
    <w:rPr>
      <w:sz w:val="48"/>
    </w:rPr>
  </w:style>
  <w:style w:type="paragraph" w:customStyle="1" w:styleId="Bodytekstarcering">
    <w:name w:val="Bodytekst_arcering"/>
    <w:basedOn w:val="Bodytekst"/>
    <w:next w:val="Bodytekst"/>
    <w:uiPriority w:val="1"/>
    <w:rsid w:val="0022722F"/>
    <w:rPr>
      <w:shd w:val="clear" w:color="auto" w:fill="E8E8E8" w:themeFill="background2"/>
    </w:rPr>
  </w:style>
  <w:style w:type="paragraph" w:customStyle="1" w:styleId="Bodytekstbulletarcering">
    <w:name w:val="Bodytekst_bullet_arcering"/>
    <w:basedOn w:val="Bodytekstbullet"/>
    <w:next w:val="Bodytekst"/>
    <w:uiPriority w:val="11"/>
    <w:rsid w:val="008879D0"/>
    <w:rPr>
      <w:shd w:val="clear" w:color="auto" w:fill="E8E8E8" w:themeFill="background2"/>
    </w:rPr>
  </w:style>
  <w:style w:type="paragraph" w:customStyle="1" w:styleId="Bodytekstgenummerdelijstarcering">
    <w:name w:val="Bodytekst_genummerde_lijst_arcering"/>
    <w:basedOn w:val="Bodytekstgenummerdelijst"/>
    <w:next w:val="Bodytekst"/>
    <w:uiPriority w:val="12"/>
    <w:rsid w:val="003D5D2A"/>
    <w:rPr>
      <w:shd w:val="clear" w:color="auto" w:fill="E8E8E8" w:themeFill="background2"/>
    </w:rPr>
  </w:style>
  <w:style w:type="paragraph" w:customStyle="1" w:styleId="Bodytekstbulletzwartarcering">
    <w:name w:val="Bodytekst_bullet_zwart_arcering"/>
    <w:basedOn w:val="Bodytekstbulletzwart"/>
    <w:next w:val="Bodytekst"/>
    <w:uiPriority w:val="11"/>
    <w:rsid w:val="003D5D2A"/>
    <w:rPr>
      <w:shd w:val="clear" w:color="auto" w:fill="E8E8E8" w:themeFill="background2"/>
    </w:rPr>
  </w:style>
  <w:style w:type="paragraph" w:customStyle="1" w:styleId="Bodytekstgenummerdelijstgeenindentarcering">
    <w:name w:val="Bodytekst_genummerde_lijst_geen_indent_arcering"/>
    <w:basedOn w:val="Bodytekstgenummerdelijstgeenindent"/>
    <w:next w:val="Bodytekst"/>
    <w:uiPriority w:val="12"/>
    <w:rsid w:val="003D5D2A"/>
    <w:rPr>
      <w:shd w:val="clear" w:color="auto" w:fill="E8E8E8" w:themeFill="background2"/>
    </w:rPr>
  </w:style>
  <w:style w:type="paragraph" w:customStyle="1" w:styleId="Hoofdtitelbodytekst">
    <w:name w:val="Hoofdtitel_bodytekst"/>
    <w:basedOn w:val="Hoofdtitel"/>
    <w:next w:val="Bodytekst"/>
    <w:uiPriority w:val="2"/>
    <w:rsid w:val="009217D3"/>
    <w:pPr>
      <w:outlineLvl w:val="9"/>
    </w:pPr>
  </w:style>
  <w:style w:type="character" w:styleId="Verwijzingopmerking">
    <w:name w:val="annotation reference"/>
    <w:basedOn w:val="Standaardalinea-lettertype"/>
    <w:uiPriority w:val="99"/>
    <w:semiHidden/>
    <w:unhideWhenUsed/>
    <w:rsid w:val="003E0E9E"/>
    <w:rPr>
      <w:sz w:val="16"/>
      <w:szCs w:val="16"/>
    </w:rPr>
  </w:style>
  <w:style w:type="paragraph" w:styleId="Tekstopmerking">
    <w:name w:val="annotation text"/>
    <w:basedOn w:val="Standaard"/>
    <w:link w:val="TekstopmerkingChar"/>
    <w:uiPriority w:val="99"/>
    <w:unhideWhenUsed/>
    <w:rsid w:val="003E0E9E"/>
    <w:rPr>
      <w:sz w:val="20"/>
      <w:szCs w:val="20"/>
    </w:rPr>
  </w:style>
  <w:style w:type="character" w:customStyle="1" w:styleId="TekstopmerkingChar">
    <w:name w:val="Tekst opmerking Char"/>
    <w:basedOn w:val="Standaardalinea-lettertype"/>
    <w:link w:val="Tekstopmerking"/>
    <w:uiPriority w:val="99"/>
    <w:rsid w:val="003E0E9E"/>
    <w:rPr>
      <w:rFonts w:ascii="Calibri" w:hAnsi="Calibri" w:cs="Trebuchet MS"/>
      <w:sz w:val="20"/>
      <w:szCs w:val="20"/>
    </w:rPr>
  </w:style>
  <w:style w:type="paragraph" w:styleId="Onderwerpvanopmerking">
    <w:name w:val="annotation subject"/>
    <w:basedOn w:val="Tekstopmerking"/>
    <w:next w:val="Tekstopmerking"/>
    <w:link w:val="OnderwerpvanopmerkingChar"/>
    <w:uiPriority w:val="99"/>
    <w:semiHidden/>
    <w:unhideWhenUsed/>
    <w:rsid w:val="003E0E9E"/>
    <w:rPr>
      <w:b/>
      <w:bCs/>
    </w:rPr>
  </w:style>
  <w:style w:type="character" w:customStyle="1" w:styleId="OnderwerpvanopmerkingChar">
    <w:name w:val="Onderwerp van opmerking Char"/>
    <w:basedOn w:val="TekstopmerkingChar"/>
    <w:link w:val="Onderwerpvanopmerking"/>
    <w:uiPriority w:val="99"/>
    <w:semiHidden/>
    <w:rsid w:val="003E0E9E"/>
    <w:rPr>
      <w:rFonts w:ascii="Calibri" w:hAnsi="Calibri" w:cs="Trebuchet MS"/>
      <w:b/>
      <w:bCs/>
      <w:sz w:val="20"/>
      <w:szCs w:val="20"/>
    </w:rPr>
  </w:style>
  <w:style w:type="character" w:styleId="GevolgdeHyperlink">
    <w:name w:val="FollowedHyperlink"/>
    <w:basedOn w:val="Standaardalinea-lettertype"/>
    <w:uiPriority w:val="99"/>
    <w:semiHidden/>
    <w:unhideWhenUsed/>
    <w:rsid w:val="00E877E2"/>
    <w:rPr>
      <w:color w:val="96607D" w:themeColor="followedHyperlink"/>
      <w:u w:val="single"/>
    </w:rPr>
  </w:style>
  <w:style w:type="paragraph" w:styleId="Revisie">
    <w:name w:val="Revision"/>
    <w:hidden/>
    <w:uiPriority w:val="99"/>
    <w:semiHidden/>
    <w:rsid w:val="00EA624F"/>
    <w:pPr>
      <w:widowControl/>
      <w:autoSpaceDE/>
      <w:autoSpaceDN/>
    </w:pPr>
    <w:rPr>
      <w:rFonts w:ascii="Calibri" w:hAnsi="Calibri"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rechtcloud.sharepoint.com/sites/Samenstadmaken/SitePages/Algemeen/Aan-de-slag-met-Samen-stad-maken.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trechtcloud.sharepoint.com/sites/Samenstadmaken/SitePages/Leidende-principes-voor-houding-en-gedrag.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776</Words>
  <Characters>4272</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Utrecht</Company>
  <LinksUpToDate>false</LinksUpToDate>
  <CharactersWithSpaces>5038</CharactersWithSpaces>
  <SharedDoc>false</SharedDoc>
  <HLinks>
    <vt:vector size="12" baseType="variant">
      <vt:variant>
        <vt:i4>1376344</vt:i4>
      </vt:variant>
      <vt:variant>
        <vt:i4>3</vt:i4>
      </vt:variant>
      <vt:variant>
        <vt:i4>0</vt:i4>
      </vt:variant>
      <vt:variant>
        <vt:i4>5</vt:i4>
      </vt:variant>
      <vt:variant>
        <vt:lpwstr>https://utrechtcloud.sharepoint.com/sites/Samenstadmaken/SitePages/Leidende-principes-voor-houding-en-gedrag.aspx</vt:lpwstr>
      </vt:variant>
      <vt:variant>
        <vt:lpwstr/>
      </vt:variant>
      <vt:variant>
        <vt:i4>1638470</vt:i4>
      </vt:variant>
      <vt:variant>
        <vt:i4>0</vt:i4>
      </vt:variant>
      <vt:variant>
        <vt:i4>0</vt:i4>
      </vt:variant>
      <vt:variant>
        <vt:i4>5</vt:i4>
      </vt:variant>
      <vt:variant>
        <vt:lpwstr>https://utrechtcloud.sharepoint.com/sites/Samenstadmaken/SitePages/Algemeen/Aan-de-slag-met-Samen-stad-maken.aspx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 de slag met Samen stad maken</dc:title>
  <dc:subject/>
  <dc:creator>Gemeente Utrecht</dc:creator>
  <cp:keywords/>
  <cp:lastModifiedBy>Lindner, Stef</cp:lastModifiedBy>
  <cp:revision>111</cp:revision>
  <dcterms:created xsi:type="dcterms:W3CDTF">2025-12-22T21:44:00Z</dcterms:created>
  <dcterms:modified xsi:type="dcterms:W3CDTF">2026-01-07T08:27:00Z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FooterCol1">
    <vt:lpwstr/>
  </property>
  <property fmtid="{D5CDD505-2E9C-101B-9397-08002B2CF9AE}" pid="3" name="nextFooterCol2">
    <vt:lpwstr/>
  </property>
  <property fmtid="{D5CDD505-2E9C-101B-9397-08002B2CF9AE}" pid="4" name="nextFooterCol3">
    <vt:lpwstr/>
  </property>
  <property fmtid="{D5CDD505-2E9C-101B-9397-08002B2CF9AE}" pid="5" name="nextFooterText">
    <vt:lpwstr/>
  </property>
  <property fmtid="{D5CDD505-2E9C-101B-9397-08002B2CF9AE}" pid="6" name="nextHeaderBold">
    <vt:lpwstr/>
  </property>
  <property fmtid="{D5CDD505-2E9C-101B-9397-08002B2CF9AE}" pid="7" name="nextHeaderNames">
    <vt:lpwstr/>
  </property>
  <property fmtid="{D5CDD505-2E9C-101B-9397-08002B2CF9AE}" pid="8" name="nextHeaderNormal">
    <vt:lpwstr/>
  </property>
  <property fmtid="{D5CDD505-2E9C-101B-9397-08002B2CF9AE}" pid="9" name="nextHeaderValues">
    <vt:lpwstr/>
  </property>
  <property fmtid="{D5CDD505-2E9C-101B-9397-08002B2CF9AE}" pid="10" name="paginaNr">
    <vt:lpwstr>vol</vt:lpwstr>
  </property>
</Properties>
</file>