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437E" w:rsidR="00703478" w:rsidP="00703478" w:rsidRDefault="00703478" w14:paraId="1BDA5DA6" w14:textId="47086092">
      <w:pPr>
        <w:pStyle w:val="Kop1"/>
        <w:numPr>
          <w:numId w:val="0"/>
        </w:numPr>
      </w:pPr>
      <w:bookmarkStart w:name="_Toc43901376" w:id="0"/>
      <w:bookmarkStart w:name="_Toc109058174" w:id="1"/>
      <w:bookmarkStart w:name="_Toc124414533" w:id="2"/>
      <w:r w:rsidR="00703478">
        <w:rPr/>
        <w:t xml:space="preserve">Bijlage </w:t>
      </w:r>
      <w:r w:rsidR="484285CE">
        <w:rPr/>
        <w:t>9</w:t>
      </w:r>
      <w:r w:rsidR="00703478">
        <w:rPr/>
        <w:t xml:space="preserve">: </w:t>
      </w:r>
      <w:r w:rsidR="00703478">
        <w:rPr/>
        <w:t>Inschrijfformulier</w:t>
      </w:r>
      <w:bookmarkEnd w:id="0"/>
      <w:bookmarkEnd w:id="1"/>
      <w:bookmarkEnd w:id="2"/>
    </w:p>
    <w:p w:rsidR="00703478" w:rsidP="00703478" w:rsidRDefault="00703478" w14:paraId="234769D2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  <w:r w:rsidRPr="002828C1">
        <w:rPr>
          <w:rFonts w:ascii="Arial" w:hAnsi="Arial" w:eastAsia="Arial" w:cs="Arial"/>
          <w:color w:val="000000"/>
          <w:sz w:val="20"/>
          <w:szCs w:val="20"/>
        </w:rPr>
        <w:t>Hierbij meld ik mij aan als deelnemer/beoogde contractspartij:</w:t>
      </w:r>
    </w:p>
    <w:p w:rsidRPr="002828C1" w:rsidR="00703478" w:rsidP="00703478" w:rsidRDefault="00703478" w14:paraId="05B35FD4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p w:rsidR="00703478" w:rsidP="00703478" w:rsidRDefault="00703478" w14:paraId="4D7006E1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tbl>
      <w:tblPr>
        <w:tblStyle w:val="Tabelraster"/>
        <w:tblW w:w="9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4531"/>
        <w:gridCol w:w="4820"/>
      </w:tblGrid>
      <w:tr w:rsidR="00703478" w:rsidTr="00904995" w14:paraId="553032A7" w14:textId="77777777">
        <w:trPr>
          <w:trHeight w:val="284"/>
        </w:trPr>
        <w:tc>
          <w:tcPr>
            <w:tcW w:w="4531" w:type="dxa"/>
          </w:tcPr>
          <w:p w:rsidRPr="00436DF1" w:rsidR="00703478" w:rsidP="00904995" w:rsidRDefault="00703478" w14:paraId="5DC4CEC9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 w:rsidRPr="00436DF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>Inschrijver / Organisatie / potentiële huurder:</w:t>
            </w:r>
          </w:p>
          <w:p w:rsidRPr="00436DF1" w:rsidR="00703478" w:rsidP="00904995" w:rsidRDefault="00703478" w14:paraId="623DE82F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703478" w:rsidP="00904995" w:rsidRDefault="00703478" w14:paraId="7C0133E1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703478" w:rsidTr="00904995" w14:paraId="48ED0024" w14:textId="77777777">
        <w:trPr>
          <w:trHeight w:val="284"/>
        </w:trPr>
        <w:tc>
          <w:tcPr>
            <w:tcW w:w="4531" w:type="dxa"/>
          </w:tcPr>
          <w:p w:rsidRPr="00436DF1" w:rsidR="00703478" w:rsidP="00904995" w:rsidRDefault="00703478" w14:paraId="35140A82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 w:rsidRPr="00436DF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Contactpersoon: </w:t>
            </w:r>
          </w:p>
          <w:p w:rsidRPr="00436DF1" w:rsidR="00703478" w:rsidP="00904995" w:rsidRDefault="00703478" w14:paraId="5CE3EEE6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703478" w:rsidP="00904995" w:rsidRDefault="00703478" w14:paraId="2F50C6F2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703478" w:rsidTr="00904995" w14:paraId="76D32811" w14:textId="77777777">
        <w:trPr>
          <w:trHeight w:val="284"/>
        </w:trPr>
        <w:tc>
          <w:tcPr>
            <w:tcW w:w="4531" w:type="dxa"/>
          </w:tcPr>
          <w:p w:rsidRPr="00436DF1" w:rsidR="00703478" w:rsidP="00904995" w:rsidRDefault="00703478" w14:paraId="472B30D5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 w:rsidRPr="00436DF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Nummer van inschrijving in het 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36DF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>Kamer van Koophandel:</w:t>
            </w:r>
          </w:p>
          <w:p w:rsidRPr="00436DF1" w:rsidR="00703478" w:rsidP="00904995" w:rsidRDefault="00703478" w14:paraId="5EFD275B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703478" w:rsidP="00904995" w:rsidRDefault="00703478" w14:paraId="30DBAEF1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703478" w:rsidTr="00904995" w14:paraId="211A2C6E" w14:textId="77777777">
        <w:trPr>
          <w:trHeight w:val="284"/>
        </w:trPr>
        <w:tc>
          <w:tcPr>
            <w:tcW w:w="4531" w:type="dxa"/>
          </w:tcPr>
          <w:p w:rsidRPr="00436DF1" w:rsidR="00703478" w:rsidP="00904995" w:rsidRDefault="00703478" w14:paraId="1DB5102F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 w:rsidRPr="00436DF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 xml:space="preserve">E-mail: </w:t>
            </w:r>
            <w:r w:rsidRPr="00436DF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ab/>
            </w:r>
          </w:p>
          <w:p w:rsidRPr="00436DF1" w:rsidR="00703478" w:rsidP="00904995" w:rsidRDefault="00703478" w14:paraId="463AA63A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703478" w:rsidP="00904995" w:rsidRDefault="00703478" w14:paraId="5307E007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  <w:p w:rsidR="00703478" w:rsidP="00904995" w:rsidRDefault="00703478" w14:paraId="702A4807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703478" w:rsidTr="00904995" w14:paraId="3194D5C0" w14:textId="77777777">
        <w:trPr>
          <w:trHeight w:val="284"/>
        </w:trPr>
        <w:tc>
          <w:tcPr>
            <w:tcW w:w="4531" w:type="dxa"/>
          </w:tcPr>
          <w:p w:rsidRPr="00436DF1" w:rsidR="00703478" w:rsidP="00904995" w:rsidRDefault="00703478" w14:paraId="0427436B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 w:rsidRPr="00436DF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>Telefoon:</w:t>
            </w:r>
          </w:p>
          <w:p w:rsidRPr="00436DF1" w:rsidR="00703478" w:rsidP="00904995" w:rsidRDefault="00703478" w14:paraId="71520FF9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703478" w:rsidP="00904995" w:rsidRDefault="00703478" w14:paraId="743BB4D2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703478" w:rsidTr="00904995" w14:paraId="4D139C8F" w14:textId="77777777">
        <w:trPr>
          <w:trHeight w:val="284"/>
        </w:trPr>
        <w:tc>
          <w:tcPr>
            <w:tcW w:w="4531" w:type="dxa"/>
          </w:tcPr>
          <w:p w:rsidRPr="00436DF1" w:rsidR="00703478" w:rsidP="00904995" w:rsidRDefault="00703478" w14:paraId="35D8EB29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 w:rsidRPr="00436DF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>Website (indien van toepassing):</w:t>
            </w:r>
          </w:p>
          <w:p w:rsidRPr="00436DF1" w:rsidR="00703478" w:rsidP="00904995" w:rsidRDefault="00703478" w14:paraId="5DC25783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703478" w:rsidP="00904995" w:rsidRDefault="00703478" w14:paraId="03A431B5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703478" w:rsidTr="00904995" w14:paraId="5AE8A2DC" w14:textId="77777777">
        <w:trPr>
          <w:trHeight w:val="284"/>
        </w:trPr>
        <w:tc>
          <w:tcPr>
            <w:tcW w:w="4531" w:type="dxa"/>
          </w:tcPr>
          <w:p w:rsidRPr="00436DF1" w:rsidR="00703478" w:rsidP="00904995" w:rsidRDefault="00703478" w14:paraId="0469EF72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 w:rsidRPr="00436DF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>Adres:</w:t>
            </w:r>
          </w:p>
          <w:p w:rsidRPr="00436DF1" w:rsidR="00703478" w:rsidP="00904995" w:rsidRDefault="00703478" w14:paraId="6F13A58E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703478" w:rsidP="00904995" w:rsidRDefault="00703478" w14:paraId="5FC31AD1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  <w:tr w:rsidR="00703478" w:rsidTr="00904995" w14:paraId="2CF02CCF" w14:textId="77777777">
        <w:trPr>
          <w:trHeight w:val="284"/>
        </w:trPr>
        <w:tc>
          <w:tcPr>
            <w:tcW w:w="4531" w:type="dxa"/>
          </w:tcPr>
          <w:p w:rsidRPr="00436DF1" w:rsidR="00703478" w:rsidP="00904995" w:rsidRDefault="00703478" w14:paraId="29BCB115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 w:rsidRPr="00436DF1"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  <w:t>Postcode, plaats:</w:t>
            </w:r>
          </w:p>
          <w:p w:rsidRPr="00436DF1" w:rsidR="00703478" w:rsidP="00904995" w:rsidRDefault="00703478" w14:paraId="46E24054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703478" w:rsidP="00904995" w:rsidRDefault="00703478" w14:paraId="70CABE37" w14:textId="77777777">
            <w:pPr>
              <w:pStyle w:val="Normaalweb"/>
              <w:spacing w:before="0" w:beforeAutospacing="0" w:after="0" w:afterAutospac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</w:p>
        </w:tc>
      </w:tr>
    </w:tbl>
    <w:p w:rsidRPr="002828C1" w:rsidR="00703478" w:rsidP="00703478" w:rsidRDefault="00703478" w14:paraId="14F3B92C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p w:rsidRPr="002828C1" w:rsidR="00703478" w:rsidP="00703478" w:rsidRDefault="00703478" w14:paraId="65139AC2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p w:rsidR="00703478" w:rsidP="734BCEFD" w:rsidRDefault="00703478" w14:paraId="3C24F325" w14:textId="38F4B558">
      <w:pPr>
        <w:pStyle w:val="Normaalweb"/>
        <w:spacing w:before="0" w:beforeAutospacing="off" w:after="0" w:afterAutospacing="off"/>
        <w:rPr>
          <w:rFonts w:ascii="Arial" w:hAnsi="Arial" w:eastAsia="Arial" w:cs="Arial"/>
          <w:color w:val="000000"/>
          <w:sz w:val="20"/>
          <w:szCs w:val="20"/>
        </w:rPr>
      </w:pPr>
      <w:r w:rsidRPr="734BCEFD" w:rsidR="0070347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Ik verklaar hierbij te voldoen aan de in</w:t>
      </w:r>
      <w:r w:rsidRPr="734BCEFD" w:rsidR="0070347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734BCEFD" w:rsidR="0ADF70E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de Uitnodiging </w:t>
      </w:r>
      <w:r w:rsidRPr="734BCEFD" w:rsidR="0070347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gestelde eisen:</w:t>
      </w:r>
    </w:p>
    <w:p w:rsidRPr="002828C1" w:rsidR="00703478" w:rsidP="00703478" w:rsidRDefault="00703478" w14:paraId="7090B724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p w:rsidRPr="00C44542" w:rsidR="00703478" w:rsidP="00703478" w:rsidRDefault="00703478" w14:paraId="7ACEE513" w14:textId="00C3A6EF">
      <w:pPr>
        <w:pStyle w:val="Opsommingmetbullet"/>
        <w:rPr/>
      </w:pPr>
      <w:r w:rsidR="00703478">
        <w:rPr/>
        <w:t>De nieuwe invulling van het gehuurde voldoet aan de randvoorwaarden</w:t>
      </w:r>
      <w:r w:rsidR="00703478">
        <w:rPr/>
        <w:t>;</w:t>
      </w:r>
    </w:p>
    <w:p w:rsidRPr="00C44542" w:rsidR="00703478" w:rsidP="00703478" w:rsidRDefault="00703478" w14:paraId="6E36F3A0" w14:textId="77777777">
      <w:pPr>
        <w:pStyle w:val="Opsommingmetbullet"/>
      </w:pPr>
      <w:r w:rsidRPr="00C44542">
        <w:rPr>
          <w:rFonts w:eastAsia="Arial"/>
        </w:rPr>
        <w:t>Ik ga akkoord met de huurvoorwaarden;</w:t>
      </w:r>
    </w:p>
    <w:p w:rsidRPr="002828C1" w:rsidR="00703478" w:rsidP="00703478" w:rsidRDefault="00703478" w14:paraId="4D2D265A" w14:textId="77777777">
      <w:pPr>
        <w:pStyle w:val="Opsommingmetbullet"/>
      </w:pPr>
      <w:r w:rsidRPr="00C44542">
        <w:rPr>
          <w:rFonts w:eastAsia="Arial"/>
        </w:rPr>
        <w:t>Ik heb de volgende aanvullingen op de huurvoorwaarden:</w:t>
      </w:r>
      <w:r>
        <w:rPr>
          <w:rFonts w:eastAsia="Arial"/>
        </w:rPr>
        <w:t xml:space="preserve"> …………………………………………..</w:t>
      </w:r>
    </w:p>
    <w:p w:rsidR="00703478" w:rsidP="00703478" w:rsidRDefault="00703478" w14:paraId="582533D2" w14:textId="77777777">
      <w:pPr>
        <w:pStyle w:val="Normaalweb"/>
        <w:spacing w:before="0" w:beforeAutospacing="0" w:after="0" w:afterAutospacing="0"/>
        <w:ind w:left="426"/>
        <w:rPr>
          <w:rFonts w:ascii="Arial" w:hAnsi="Arial" w:eastAsia="Arial" w:cs="Arial"/>
          <w:color w:val="000000"/>
          <w:sz w:val="20"/>
          <w:szCs w:val="20"/>
        </w:rPr>
      </w:pPr>
    </w:p>
    <w:p w:rsidR="00703478" w:rsidP="00703478" w:rsidRDefault="00703478" w14:paraId="2641D310" w14:textId="77777777">
      <w:pPr>
        <w:pStyle w:val="Normaalweb"/>
        <w:spacing w:before="0" w:beforeAutospacing="0" w:after="0" w:afterAutospacing="0"/>
        <w:ind w:left="426"/>
        <w:rPr>
          <w:rFonts w:ascii="Arial" w:hAnsi="Arial" w:eastAsia="Arial" w:cs="Arial"/>
          <w:color w:val="000000"/>
          <w:sz w:val="20"/>
          <w:szCs w:val="20"/>
        </w:rPr>
      </w:pPr>
    </w:p>
    <w:p w:rsidR="00703478" w:rsidP="00703478" w:rsidRDefault="00703478" w14:paraId="464AC323" w14:textId="77777777">
      <w:pPr>
        <w:pStyle w:val="Normaalweb"/>
        <w:spacing w:before="0" w:beforeAutospacing="0" w:after="0" w:afterAutospacing="0"/>
        <w:ind w:left="426"/>
        <w:rPr>
          <w:rFonts w:ascii="Arial" w:hAnsi="Arial" w:eastAsia="Arial" w:cs="Arial"/>
          <w:color w:val="000000"/>
          <w:sz w:val="20"/>
          <w:szCs w:val="20"/>
        </w:rPr>
      </w:pPr>
    </w:p>
    <w:p w:rsidRPr="002828C1" w:rsidR="00703478" w:rsidP="00703478" w:rsidRDefault="00703478" w14:paraId="3D2CE3A4" w14:textId="77777777">
      <w:pPr>
        <w:pStyle w:val="Normaalweb"/>
        <w:spacing w:before="0" w:beforeAutospacing="0" w:after="0" w:afterAutospacing="0"/>
        <w:ind w:left="426"/>
        <w:rPr>
          <w:rFonts w:ascii="Arial" w:hAnsi="Arial" w:eastAsia="Arial" w:cs="Arial"/>
          <w:color w:val="000000"/>
          <w:sz w:val="20"/>
          <w:szCs w:val="20"/>
        </w:rPr>
      </w:pPr>
    </w:p>
    <w:p w:rsidRPr="002828C1" w:rsidR="00703478" w:rsidP="00703478" w:rsidRDefault="00703478" w14:paraId="7E25E0D1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  <w:r w:rsidRPr="0038680B">
        <w:rPr>
          <w:rFonts w:ascii="Arial" w:hAnsi="Arial" w:eastAsia="Arial" w:cs="Arial"/>
          <w:b/>
          <w:bCs/>
          <w:color w:val="000000"/>
          <w:sz w:val="20"/>
          <w:szCs w:val="20"/>
        </w:rPr>
        <w:t>Naam</w:t>
      </w:r>
      <w:r w:rsidRPr="0038680B">
        <w:rPr>
          <w:rFonts w:ascii="Arial" w:hAnsi="Arial" w:eastAsia="Arial" w:cs="Arial"/>
          <w:b/>
          <w:bCs/>
          <w:color w:val="000000"/>
          <w:sz w:val="20"/>
          <w:szCs w:val="20"/>
        </w:rPr>
        <w:tab/>
      </w:r>
      <w:r w:rsidRPr="002828C1">
        <w:rPr>
          <w:rFonts w:ascii="Arial" w:hAnsi="Arial" w:eastAsia="Arial" w:cs="Arial"/>
          <w:color w:val="000000"/>
          <w:sz w:val="20"/>
          <w:szCs w:val="20"/>
        </w:rPr>
        <w:tab/>
      </w:r>
      <w:r w:rsidRPr="002828C1">
        <w:rPr>
          <w:rFonts w:ascii="Arial" w:hAnsi="Arial" w:eastAsia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="00703478" w:rsidP="00703478" w:rsidRDefault="00703478" w14:paraId="0E2EB4C1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p w:rsidR="00703478" w:rsidP="00703478" w:rsidRDefault="00703478" w14:paraId="30D90949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p w:rsidRPr="002828C1" w:rsidR="00703478" w:rsidP="00703478" w:rsidRDefault="00703478" w14:paraId="1145FFB4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  <w:r w:rsidRPr="0038680B">
        <w:rPr>
          <w:rFonts w:ascii="Arial" w:hAnsi="Arial" w:eastAsia="Arial" w:cs="Arial"/>
          <w:b/>
          <w:bCs/>
          <w:color w:val="000000"/>
          <w:sz w:val="20"/>
          <w:szCs w:val="20"/>
        </w:rPr>
        <w:t>Datum</w:t>
      </w:r>
      <w:r w:rsidRPr="0038680B">
        <w:rPr>
          <w:rFonts w:ascii="Arial" w:hAnsi="Arial" w:eastAsia="Arial" w:cs="Arial"/>
          <w:b/>
          <w:bCs/>
          <w:color w:val="000000"/>
          <w:sz w:val="20"/>
          <w:szCs w:val="20"/>
        </w:rPr>
        <w:tab/>
      </w:r>
      <w:r w:rsidRPr="002828C1">
        <w:rPr>
          <w:rFonts w:ascii="Arial" w:hAnsi="Arial" w:eastAsia="Arial" w:cs="Arial"/>
          <w:color w:val="000000"/>
          <w:sz w:val="20"/>
          <w:szCs w:val="20"/>
        </w:rPr>
        <w:tab/>
      </w:r>
      <w:r w:rsidRPr="002828C1">
        <w:rPr>
          <w:rFonts w:ascii="Arial" w:hAnsi="Arial" w:eastAsia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Pr="002828C1" w:rsidR="00703478" w:rsidP="00703478" w:rsidRDefault="00703478" w14:paraId="456F491F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p w:rsidR="00703478" w:rsidP="00703478" w:rsidRDefault="00703478" w14:paraId="595514F5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p w:rsidR="00703478" w:rsidP="00703478" w:rsidRDefault="00703478" w14:paraId="3011EE05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p w:rsidR="00703478" w:rsidP="00703478" w:rsidRDefault="00703478" w14:paraId="3AE508B0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p w:rsidR="00703478" w:rsidP="00703478" w:rsidRDefault="00703478" w14:paraId="7F8B1DBA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p w:rsidR="00703478" w:rsidP="00703478" w:rsidRDefault="00703478" w14:paraId="170067F4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</w:p>
    <w:p w:rsidRPr="0038680B" w:rsidR="00703478" w:rsidP="00703478" w:rsidRDefault="00703478" w14:paraId="05A0A707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b/>
          <w:bCs/>
          <w:color w:val="000000"/>
          <w:sz w:val="20"/>
          <w:szCs w:val="20"/>
        </w:rPr>
      </w:pPr>
      <w:r w:rsidRPr="0038680B">
        <w:rPr>
          <w:rFonts w:ascii="Arial" w:hAnsi="Arial" w:eastAsia="Arial" w:cs="Arial"/>
          <w:b/>
          <w:bCs/>
          <w:color w:val="000000"/>
          <w:sz w:val="20"/>
          <w:szCs w:val="20"/>
        </w:rPr>
        <w:t>Handtekening rechtsgeldig vertegenwoordiger</w:t>
      </w:r>
    </w:p>
    <w:p w:rsidRPr="002828C1" w:rsidR="00703478" w:rsidP="00703478" w:rsidRDefault="00703478" w14:paraId="7F347189" w14:textId="77777777">
      <w:pPr>
        <w:pStyle w:val="Normaalweb"/>
        <w:spacing w:before="0" w:beforeAutospacing="0" w:after="0" w:afterAutospacing="0"/>
        <w:ind w:left="426"/>
        <w:rPr>
          <w:rFonts w:ascii="Arial" w:hAnsi="Arial" w:eastAsia="Arial" w:cs="Arial"/>
          <w:color w:val="000000"/>
          <w:sz w:val="20"/>
          <w:szCs w:val="20"/>
        </w:rPr>
      </w:pPr>
    </w:p>
    <w:p w:rsidRPr="002828C1" w:rsidR="00703478" w:rsidP="00703478" w:rsidRDefault="00703478" w14:paraId="19F4853D" w14:textId="77777777">
      <w:pPr>
        <w:pStyle w:val="Normaalweb"/>
        <w:spacing w:before="0" w:beforeAutospacing="0" w:after="0" w:afterAutospacing="0"/>
        <w:ind w:left="426"/>
        <w:rPr>
          <w:rFonts w:ascii="Arial" w:hAnsi="Arial" w:eastAsia="Arial" w:cs="Arial"/>
          <w:color w:val="000000"/>
          <w:sz w:val="20"/>
          <w:szCs w:val="20"/>
        </w:rPr>
      </w:pPr>
    </w:p>
    <w:p w:rsidRPr="002828C1" w:rsidR="00703478" w:rsidP="00703478" w:rsidRDefault="00703478" w14:paraId="54A8415C" w14:textId="77777777">
      <w:pPr>
        <w:pStyle w:val="Normaalweb"/>
        <w:spacing w:before="0" w:beforeAutospacing="0" w:after="0" w:afterAutospacing="0"/>
        <w:ind w:left="426"/>
        <w:rPr>
          <w:rFonts w:ascii="Arial" w:hAnsi="Arial" w:eastAsia="Arial" w:cs="Arial"/>
          <w:color w:val="000000"/>
          <w:sz w:val="20"/>
          <w:szCs w:val="20"/>
        </w:rPr>
      </w:pPr>
    </w:p>
    <w:p w:rsidRPr="002828C1" w:rsidR="00703478" w:rsidP="00703478" w:rsidRDefault="00703478" w14:paraId="55E05C35" w14:textId="77777777">
      <w:pPr>
        <w:pStyle w:val="Normaalweb"/>
        <w:spacing w:before="0" w:beforeAutospacing="0" w:after="0" w:afterAutospacing="0"/>
        <w:rPr>
          <w:rFonts w:ascii="Arial" w:hAnsi="Arial" w:eastAsia="Arial" w:cs="Arial"/>
          <w:color w:val="000000"/>
          <w:sz w:val="20"/>
          <w:szCs w:val="20"/>
        </w:rPr>
      </w:pPr>
      <w:r w:rsidRPr="002828C1">
        <w:rPr>
          <w:rFonts w:ascii="Arial" w:hAnsi="Arial" w:eastAsia="Arial" w:cs="Arial"/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 w:eastAsia="Arial" w:cs="Arial"/>
          <w:color w:val="000000"/>
          <w:sz w:val="20"/>
          <w:szCs w:val="20"/>
        </w:rPr>
        <w:t>…………………</w:t>
      </w:r>
      <w:r w:rsidRPr="002828C1">
        <w:rPr>
          <w:rFonts w:ascii="Arial" w:hAnsi="Arial" w:eastAsia="Arial" w:cs="Arial"/>
          <w:color w:val="000000"/>
          <w:sz w:val="20"/>
          <w:szCs w:val="20"/>
        </w:rPr>
        <w:t>……</w:t>
      </w:r>
    </w:p>
    <w:p w:rsidRPr="002828C1" w:rsidR="00703478" w:rsidP="00703478" w:rsidRDefault="00703478" w14:paraId="1B3E4BC7" w14:textId="77777777">
      <w:pPr>
        <w:rPr>
          <w:rFonts w:cs="Arial"/>
        </w:rPr>
      </w:pPr>
    </w:p>
    <w:p w:rsidR="00AE16B2" w:rsidRDefault="00AE16B2" w14:paraId="20B4E2D8" w14:textId="77777777"/>
    <w:sectPr w:rsidR="00AE16B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226D2"/>
    <w:multiLevelType w:val="multilevel"/>
    <w:tmpl w:val="C52A8E50"/>
    <w:lvl w:ilvl="0">
      <w:start w:val="1"/>
      <w:numFmt w:val="decimal"/>
      <w:pStyle w:val="Kop1"/>
      <w:lvlText w:val="%1"/>
      <w:lvlJc w:val="left"/>
      <w:pPr>
        <w:ind w:left="432" w:hanging="432"/>
      </w:pPr>
      <w:rPr>
        <w:b/>
        <w:bCs w:val="0"/>
        <w:color w:val="C0000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" w15:restartNumberingAfterBreak="0">
    <w:nsid w:val="7B860F40"/>
    <w:multiLevelType w:val="hybridMultilevel"/>
    <w:tmpl w:val="7F52CCFC"/>
    <w:lvl w:ilvl="0" w:tplc="9D6A7984">
      <w:start w:val="1"/>
      <w:numFmt w:val="bullet"/>
      <w:pStyle w:val="Opsommingmetbullet"/>
      <w:lvlText w:val=""/>
      <w:lvlJc w:val="left"/>
      <w:pPr>
        <w:ind w:left="360" w:hanging="360"/>
      </w:pPr>
      <w:rPr>
        <w:rFonts w:hint="default" w:ascii="Symbol" w:hAnsi="Symbol"/>
        <w:color w:val="CC000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72504620">
    <w:abstractNumId w:val="0"/>
  </w:num>
  <w:num w:numId="2" w16cid:durableId="27664248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78"/>
    <w:rsid w:val="001360E1"/>
    <w:rsid w:val="00703478"/>
    <w:rsid w:val="009F59E7"/>
    <w:rsid w:val="00AE16B2"/>
    <w:rsid w:val="0ADF70E1"/>
    <w:rsid w:val="484285CE"/>
    <w:rsid w:val="734BCEFD"/>
    <w:rsid w:val="7E77D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2EF5"/>
  <w15:chartTrackingRefBased/>
  <w15:docId w15:val="{D43A7261-B9EB-49C6-84DA-C671D3AB36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aliases w:val="Bodytekst"/>
    <w:qFormat/>
    <w:rsid w:val="00703478"/>
    <w:pPr>
      <w:spacing w:after="0" w:line="280" w:lineRule="atLeast"/>
    </w:pPr>
    <w:rPr>
      <w:rFonts w:ascii="Arial" w:hAnsi="Arial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03478"/>
    <w:pPr>
      <w:keepNext/>
      <w:keepLines/>
      <w:pageBreakBefore/>
      <w:numPr>
        <w:numId w:val="1"/>
      </w:numPr>
      <w:tabs>
        <w:tab w:val="left" w:pos="851"/>
      </w:tabs>
      <w:spacing w:after="640" w:line="240" w:lineRule="atLeast"/>
      <w:outlineLvl w:val="0"/>
    </w:pPr>
    <w:rPr>
      <w:rFonts w:eastAsiaTheme="majorEastAsia" w:cstheme="majorBidi"/>
      <w:b/>
      <w:color w:val="CC0000"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03478"/>
    <w:pPr>
      <w:keepNext/>
      <w:keepLines/>
      <w:numPr>
        <w:ilvl w:val="1"/>
        <w:numId w:val="1"/>
      </w:numPr>
      <w:tabs>
        <w:tab w:val="left" w:pos="709"/>
      </w:tabs>
      <w:spacing w:before="480" w:after="240" w:line="240" w:lineRule="atLeast"/>
      <w:ind w:left="709" w:hanging="709"/>
      <w:outlineLvl w:val="1"/>
    </w:pPr>
    <w:rPr>
      <w:rFonts w:eastAsiaTheme="majorEastAsia" w:cstheme="majorBidi"/>
      <w:b/>
      <w:bCs/>
      <w:color w:val="CC0000"/>
      <w:sz w:val="36"/>
      <w:szCs w:val="3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03478"/>
    <w:rPr>
      <w:rFonts w:ascii="Arial" w:hAnsi="Arial" w:eastAsiaTheme="majorEastAsia" w:cstheme="majorBidi"/>
      <w:b/>
      <w:color w:val="CC0000"/>
      <w:kern w:val="0"/>
      <w:sz w:val="48"/>
      <w:szCs w:val="28"/>
      <w14:ligatures w14:val="none"/>
    </w:rPr>
  </w:style>
  <w:style w:type="character" w:styleId="Kop2Char" w:customStyle="1">
    <w:name w:val="Kop 2 Char"/>
    <w:basedOn w:val="Standaardalinea-lettertype"/>
    <w:link w:val="Kop2"/>
    <w:uiPriority w:val="9"/>
    <w:rsid w:val="00703478"/>
    <w:rPr>
      <w:rFonts w:ascii="Arial" w:hAnsi="Arial" w:eastAsiaTheme="majorEastAsia" w:cstheme="majorBidi"/>
      <w:b/>
      <w:bCs/>
      <w:color w:val="CC0000"/>
      <w:kern w:val="0"/>
      <w:sz w:val="36"/>
      <w:szCs w:val="36"/>
      <w14:ligatures w14:val="none"/>
    </w:rPr>
  </w:style>
  <w:style w:type="table" w:styleId="Tabelraster">
    <w:name w:val="Table Grid"/>
    <w:basedOn w:val="Standaardtabel"/>
    <w:uiPriority w:val="39"/>
    <w:rsid w:val="00703478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psommingmetbullet" w:customStyle="1">
    <w:name w:val="Opsomming met bullet"/>
    <w:basedOn w:val="Standaard"/>
    <w:rsid w:val="00703478"/>
    <w:pPr>
      <w:numPr>
        <w:numId w:val="2"/>
      </w:numPr>
      <w:tabs>
        <w:tab w:val="left" w:pos="624"/>
      </w:tabs>
      <w:ind w:left="567"/>
    </w:pPr>
    <w:rPr>
      <w:rFonts w:eastAsia="Times New Roman" w:cs="Times New Roman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7034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1f91d-2b53-4238-896d-63d4c4d49afa" xsi:nil="true"/>
    <lcf76f155ced4ddcb4097134ff3c332f xmlns="3b7fa95f-82da-4962-bf75-a32638b595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06BEDCE797644851AD6F8D7506CE9" ma:contentTypeVersion="14" ma:contentTypeDescription="Een nieuw document maken." ma:contentTypeScope="" ma:versionID="1087bb39880cff60249d03a9a59c5dbf">
  <xsd:schema xmlns:xsd="http://www.w3.org/2001/XMLSchema" xmlns:xs="http://www.w3.org/2001/XMLSchema" xmlns:p="http://schemas.microsoft.com/office/2006/metadata/properties" xmlns:ns2="3b7fa95f-82da-4962-bf75-a32638b595de" xmlns:ns3="5561f91d-2b53-4238-896d-63d4c4d49afa" targetNamespace="http://schemas.microsoft.com/office/2006/metadata/properties" ma:root="true" ma:fieldsID="c38a0d2b7d9a4c68cdbdadecfa06e795" ns2:_="" ns3:_="">
    <xsd:import namespace="3b7fa95f-82da-4962-bf75-a32638b595de"/>
    <xsd:import namespace="5561f91d-2b53-4238-896d-63d4c4d49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fa95f-82da-4962-bf75-a32638b59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1f91d-2b53-4238-896d-63d4c4d49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922d4d3-1872-4def-8735-8bc006902c4f}" ma:internalName="TaxCatchAll" ma:showField="CatchAllData" ma:web="5561f91d-2b53-4238-896d-63d4c4d49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07C6-08E2-4101-BBAB-4A258EADCF34}">
  <ds:schemaRefs>
    <ds:schemaRef ds:uri="http://schemas.microsoft.com/office/2006/metadata/properties"/>
    <ds:schemaRef ds:uri="http://schemas.microsoft.com/office/infopath/2007/PartnerControls"/>
    <ds:schemaRef ds:uri="5561f91d-2b53-4238-896d-63d4c4d49afa"/>
    <ds:schemaRef ds:uri="3b7fa95f-82da-4962-bf75-a32638b595de"/>
  </ds:schemaRefs>
</ds:datastoreItem>
</file>

<file path=customXml/itemProps2.xml><?xml version="1.0" encoding="utf-8"?>
<ds:datastoreItem xmlns:ds="http://schemas.openxmlformats.org/officeDocument/2006/customXml" ds:itemID="{96952824-F59A-47D6-B0F9-AED6BFC14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9FC29-0FDA-45B9-B055-F70A9DEA6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fa95f-82da-4962-bf75-a32638b595de"/>
    <ds:schemaRef ds:uri="5561f91d-2b53-4238-896d-63d4c4d49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Eefje Nienhuis</dc:creator>
  <keywords/>
  <dc:description/>
  <lastModifiedBy>Verschuur, Karlijn</lastModifiedBy>
  <revision>3</revision>
  <dcterms:created xsi:type="dcterms:W3CDTF">2023-01-13T17:41:00.0000000Z</dcterms:created>
  <dcterms:modified xsi:type="dcterms:W3CDTF">2024-06-25T13:08:24.2010643Z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0x0101005FC06BEDCE797644851AD6F8D7506CE9</vt:lpwstr>
  </property>
  <property fmtid="{D5CDD505-2E9C-101B-9397-08002B2CF9AE}" pid="3" name="Order">
    <vt:r8>203800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